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4B5" w:rsidRPr="00B651D0" w:rsidRDefault="00B651D0" w:rsidP="006B3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651D0">
        <w:rPr>
          <w:rFonts w:ascii="Times New Roman" w:hAnsi="Times New Roman" w:cs="Times New Roman"/>
          <w:sz w:val="26"/>
          <w:szCs w:val="26"/>
        </w:rPr>
        <w:t xml:space="preserve">Межрайонная ИФНС России № 39 по Республике Башкортостан (450076, </w:t>
      </w:r>
      <w:r w:rsidR="00F054B5">
        <w:rPr>
          <w:rFonts w:ascii="Times New Roman" w:hAnsi="Times New Roman" w:cs="Times New Roman"/>
          <w:sz w:val="26"/>
          <w:szCs w:val="26"/>
        </w:rPr>
        <w:t xml:space="preserve">Республика Башкортостан, </w:t>
      </w:r>
      <w:proofErr w:type="spellStart"/>
      <w:r w:rsidRPr="00B651D0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B651D0">
        <w:rPr>
          <w:rFonts w:ascii="Times New Roman" w:hAnsi="Times New Roman" w:cs="Times New Roman"/>
          <w:sz w:val="26"/>
          <w:szCs w:val="26"/>
        </w:rPr>
        <w:t>.</w:t>
      </w:r>
      <w:r w:rsidR="00F054B5">
        <w:rPr>
          <w:rFonts w:ascii="Times New Roman" w:hAnsi="Times New Roman" w:cs="Times New Roman"/>
          <w:sz w:val="26"/>
          <w:szCs w:val="26"/>
        </w:rPr>
        <w:t>У</w:t>
      </w:r>
      <w:proofErr w:type="gramEnd"/>
      <w:r w:rsidR="00F054B5">
        <w:rPr>
          <w:rFonts w:ascii="Times New Roman" w:hAnsi="Times New Roman" w:cs="Times New Roman"/>
          <w:sz w:val="26"/>
          <w:szCs w:val="26"/>
        </w:rPr>
        <w:t>фа</w:t>
      </w:r>
      <w:proofErr w:type="spellEnd"/>
      <w:r w:rsidR="00F054B5">
        <w:rPr>
          <w:rFonts w:ascii="Times New Roman" w:hAnsi="Times New Roman" w:cs="Times New Roman"/>
          <w:sz w:val="26"/>
          <w:szCs w:val="26"/>
        </w:rPr>
        <w:t>, ул. Красина, д.52, тел. +7(347)2290200</w:t>
      </w:r>
      <w:r w:rsidRPr="00B651D0">
        <w:rPr>
          <w:rFonts w:ascii="Times New Roman" w:hAnsi="Times New Roman" w:cs="Times New Roman"/>
          <w:sz w:val="26"/>
          <w:szCs w:val="26"/>
        </w:rPr>
        <w:t xml:space="preserve"> в лице  начальника Инспе</w:t>
      </w:r>
      <w:r w:rsidR="0075220C">
        <w:rPr>
          <w:rFonts w:ascii="Times New Roman" w:hAnsi="Times New Roman" w:cs="Times New Roman"/>
          <w:sz w:val="26"/>
          <w:szCs w:val="26"/>
        </w:rPr>
        <w:t xml:space="preserve">кции </w:t>
      </w:r>
      <w:r w:rsidR="00B36478">
        <w:rPr>
          <w:rFonts w:ascii="Times New Roman" w:hAnsi="Times New Roman" w:cs="Times New Roman"/>
          <w:sz w:val="26"/>
          <w:szCs w:val="26"/>
        </w:rPr>
        <w:t>Карпова Альберта Алексеевича</w:t>
      </w:r>
      <w:r w:rsidRPr="00B651D0">
        <w:rPr>
          <w:rFonts w:ascii="Times New Roman" w:hAnsi="Times New Roman" w:cs="Times New Roman"/>
          <w:sz w:val="26"/>
          <w:szCs w:val="26"/>
        </w:rPr>
        <w:t>, действующего на основании Положения о Межрайонной ИФНС России № 39 по Республике Башкортостан, утвержденного приказом руководителя  УФНС России по Республике Башкортостан от 01.07.2015 № 02-07/236  объявляет о приеме документов для участия в</w:t>
      </w:r>
      <w:r>
        <w:rPr>
          <w:rFonts w:ascii="Times New Roman" w:hAnsi="Times New Roman" w:cs="Times New Roman"/>
          <w:sz w:val="26"/>
          <w:szCs w:val="26"/>
        </w:rPr>
        <w:t xml:space="preserve"> конкурсе на замещение вакантных должностей</w:t>
      </w:r>
      <w:r w:rsidRPr="00B651D0">
        <w:rPr>
          <w:rFonts w:ascii="Times New Roman" w:hAnsi="Times New Roman" w:cs="Times New Roman"/>
          <w:sz w:val="26"/>
          <w:szCs w:val="26"/>
        </w:rPr>
        <w:t xml:space="preserve"> в Межрайонной ИФНС России № 39 по Республике Башкортостан (далее – Инспекция):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3060"/>
        <w:gridCol w:w="3780"/>
      </w:tblGrid>
      <w:tr w:rsidR="00B651D0" w:rsidTr="00B651D0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6E228D" w:rsidRDefault="00B651D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отдела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6E228D" w:rsidRDefault="00B651D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 вакантной должности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6E228D" w:rsidRDefault="00B651D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b/>
                <w:sz w:val="26"/>
                <w:szCs w:val="26"/>
              </w:rPr>
              <w:t>Квалификационные требования</w:t>
            </w:r>
          </w:p>
        </w:tc>
      </w:tr>
      <w:tr w:rsidR="00B36478" w:rsidTr="0075220C">
        <w:trPr>
          <w:trHeight w:val="966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8E2611" w:rsidRPr="006E228D" w:rsidRDefault="00B36478" w:rsidP="008E2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Отдел </w:t>
            </w:r>
            <w:r w:rsidR="008E2611">
              <w:rPr>
                <w:rFonts w:ascii="Times New Roman" w:eastAsia="Times New Roman" w:hAnsi="Times New Roman" w:cs="Times New Roman"/>
                <w:sz w:val="26"/>
                <w:szCs w:val="26"/>
              </w:rPr>
              <w:t>информационного взаимодействия</w:t>
            </w:r>
          </w:p>
          <w:p w:rsidR="00B36478" w:rsidRPr="006E228D" w:rsidRDefault="00B36478" w:rsidP="00B3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78" w:rsidRDefault="00B36478" w:rsidP="00B3647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специалист </w:t>
            </w:r>
          </w:p>
          <w:p w:rsidR="00B36478" w:rsidRPr="006E228D" w:rsidRDefault="008E2611" w:rsidP="00B3647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36478">
              <w:rPr>
                <w:rFonts w:ascii="Times New Roman" w:hAnsi="Times New Roman" w:cs="Times New Roman"/>
                <w:sz w:val="26"/>
                <w:szCs w:val="26"/>
              </w:rPr>
              <w:t xml:space="preserve"> разряда  (1 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B2380F" w:rsidRPr="006E228D" w:rsidRDefault="00B2380F" w:rsidP="00B364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профессиональное образование; </w:t>
            </w:r>
            <w:r w:rsidRPr="00A67AF8">
              <w:rPr>
                <w:rFonts w:ascii="Times New Roman" w:eastAsia="Times New Roman" w:hAnsi="Times New Roman" w:cs="Times New Roman"/>
                <w:sz w:val="26"/>
                <w:szCs w:val="26"/>
              </w:rPr>
              <w:t>б</w:t>
            </w:r>
            <w:r w:rsidRPr="00A67AF8">
              <w:rPr>
                <w:rFonts w:ascii="Times New Roman" w:hAnsi="Times New Roman" w:cs="Times New Roman"/>
                <w:sz w:val="26"/>
                <w:szCs w:val="26"/>
              </w:rPr>
              <w:t>ез предъявления требований к стажу работы по специальности, направлению подготовки</w:t>
            </w:r>
          </w:p>
        </w:tc>
      </w:tr>
    </w:tbl>
    <w:p w:rsidR="00637375" w:rsidRPr="0045672A" w:rsidRDefault="00637375" w:rsidP="00C8367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3067A" w:rsidRDefault="00DB4026" w:rsidP="004306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претендентам на замещение вакантной должности </w:t>
      </w:r>
      <w:r w:rsidR="0043067A" w:rsidRPr="004567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E261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 специалиста 3</w:t>
      </w:r>
      <w:r w:rsidR="00C002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разряда </w:t>
      </w:r>
      <w:r w:rsidR="004306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="008E26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информационного взаимодействия </w:t>
      </w:r>
      <w:r w:rsidR="0043067A" w:rsidRPr="0045672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предъявляются следующие квалификационные требования к знаниям и умениям:</w:t>
      </w:r>
    </w:p>
    <w:p w:rsidR="008A0467" w:rsidRPr="008A0467" w:rsidRDefault="008A0467" w:rsidP="008A04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A0467">
        <w:rPr>
          <w:rFonts w:ascii="Times New Roman" w:hAnsi="Times New Roman" w:cs="Times New Roman"/>
          <w:spacing w:val="-2"/>
          <w:sz w:val="26"/>
          <w:szCs w:val="26"/>
        </w:rPr>
        <w:t> </w:t>
      </w:r>
      <w:proofErr w:type="gramStart"/>
      <w:r w:rsidRPr="008A0467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включая знание </w:t>
      </w:r>
      <w:r w:rsidRPr="008A0467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</w:t>
      </w:r>
      <w:r w:rsidRPr="008A0467">
        <w:rPr>
          <w:rFonts w:ascii="Times New Roman" w:hAnsi="Times New Roman" w:cs="Times New Roman"/>
          <w:spacing w:val="-2"/>
          <w:sz w:val="26"/>
          <w:szCs w:val="26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</w:t>
      </w:r>
      <w:proofErr w:type="gramEnd"/>
      <w:r w:rsidRPr="008A0467">
        <w:rPr>
          <w:rFonts w:ascii="Times New Roman" w:hAnsi="Times New Roman" w:cs="Times New Roman"/>
          <w:spacing w:val="-2"/>
          <w:sz w:val="26"/>
          <w:szCs w:val="26"/>
        </w:rPr>
        <w:t xml:space="preserve">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8A0467">
        <w:rPr>
          <w:rFonts w:ascii="Times New Roman" w:hAnsi="Times New Roman" w:cs="Times New Roman"/>
          <w:spacing w:val="-2"/>
          <w:sz w:val="26"/>
          <w:szCs w:val="26"/>
        </w:rPr>
        <w:t>применения</w:t>
      </w:r>
      <w:proofErr w:type="gramEnd"/>
      <w:r w:rsidRPr="008A0467">
        <w:rPr>
          <w:rFonts w:ascii="Times New Roman" w:hAnsi="Times New Roman"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A0467" w:rsidRPr="004B161A" w:rsidRDefault="008A0467" w:rsidP="004B16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61A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8A0467" w:rsidRPr="004B161A" w:rsidRDefault="008A0467" w:rsidP="004B16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61A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8A0467" w:rsidRPr="004B161A" w:rsidRDefault="008A0467" w:rsidP="004B161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161A">
        <w:rPr>
          <w:rFonts w:ascii="Times New Roman" w:hAnsi="Times New Roman" w:cs="Times New Roman"/>
          <w:sz w:val="26"/>
          <w:szCs w:val="26"/>
        </w:rPr>
        <w:t>- Конституция Российской Федерации;</w:t>
      </w:r>
    </w:p>
    <w:p w:rsidR="008A0467" w:rsidRPr="004B161A" w:rsidRDefault="008A0467" w:rsidP="004B161A">
      <w:pPr>
        <w:pStyle w:val="af0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B161A">
        <w:rPr>
          <w:rFonts w:ascii="Times New Roman" w:hAnsi="Times New Roman" w:cs="Times New Roman"/>
          <w:sz w:val="26"/>
          <w:szCs w:val="26"/>
          <w:lang w:val="ru-RU"/>
        </w:rPr>
        <w:t>- Гражданский кодекс Российской Федерации;</w:t>
      </w:r>
    </w:p>
    <w:p w:rsidR="008A0467" w:rsidRPr="004B161A" w:rsidRDefault="008A0467" w:rsidP="004B161A">
      <w:pPr>
        <w:pStyle w:val="af0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B161A">
        <w:rPr>
          <w:rFonts w:ascii="Times New Roman" w:hAnsi="Times New Roman" w:cs="Times New Roman"/>
          <w:sz w:val="26"/>
          <w:szCs w:val="26"/>
          <w:lang w:val="ru-RU"/>
        </w:rPr>
        <w:t>- Налоговый кодекс Российской Федерации;</w:t>
      </w:r>
    </w:p>
    <w:p w:rsidR="008A0467" w:rsidRPr="004B161A" w:rsidRDefault="008A0467" w:rsidP="004B161A">
      <w:pPr>
        <w:pStyle w:val="af0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B161A">
        <w:rPr>
          <w:rFonts w:ascii="Times New Roman" w:hAnsi="Times New Roman" w:cs="Times New Roman"/>
          <w:sz w:val="26"/>
          <w:szCs w:val="26"/>
          <w:lang w:val="ru-RU"/>
        </w:rPr>
        <w:t xml:space="preserve">-Кодекс Российской Федерации об административных правонарушениях </w:t>
      </w:r>
      <w:r w:rsidRPr="004B161A">
        <w:rPr>
          <w:rFonts w:ascii="Times New Roman" w:hAnsi="Times New Roman" w:cs="Times New Roman"/>
          <w:sz w:val="26"/>
          <w:szCs w:val="26"/>
          <w:lang w:val="ru-RU"/>
        </w:rPr>
        <w:br/>
        <w:t>от 30 декабря 2001 г. № 195-ФЗ (с изменениями и дополнениями);</w:t>
      </w:r>
    </w:p>
    <w:p w:rsidR="008A0467" w:rsidRDefault="008A0467" w:rsidP="004B161A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4B161A">
        <w:rPr>
          <w:rFonts w:ascii="Times New Roman" w:hAnsi="Times New Roman" w:cs="Times New Roman"/>
          <w:sz w:val="26"/>
          <w:szCs w:val="26"/>
          <w:lang w:val="ru-RU"/>
        </w:rPr>
        <w:t>- Федеральный конституционный закон о т 31.12.1996 №1-ФКЗ «О судебной</w:t>
      </w:r>
      <w:r>
        <w:rPr>
          <w:rFonts w:ascii="Times New Roman" w:hAnsi="Times New Roman"/>
          <w:sz w:val="26"/>
          <w:szCs w:val="26"/>
          <w:lang w:val="ru-RU"/>
        </w:rPr>
        <w:t xml:space="preserve"> системе Российской Федерации»;</w:t>
      </w:r>
    </w:p>
    <w:p w:rsidR="008A0467" w:rsidRDefault="008A0467" w:rsidP="008A0467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 Федеральный закон от 08 августа 2001 г. № 129-ФЗ «О государственной регистрации юридических лиц и индивидуальных предпринимателей» (с изменениями и дополнениями);</w:t>
      </w:r>
    </w:p>
    <w:p w:rsidR="008A0467" w:rsidRDefault="008A0467" w:rsidP="008A0467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 Федеральный закон от 27.07.2004 N 79-ФЗ "О государственной гражданской службе Российской Федерации" (с изменениями и дополнениями);</w:t>
      </w:r>
    </w:p>
    <w:p w:rsidR="008A0467" w:rsidRDefault="008A0467" w:rsidP="008A0467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>- Федеральный закон от 25.12.2008 N 273-ФЗ "О противодействии коррупции</w:t>
      </w:r>
      <w:proofErr w:type="gramStart"/>
      <w:r>
        <w:rPr>
          <w:rFonts w:ascii="Times New Roman" w:hAnsi="Times New Roman"/>
          <w:sz w:val="26"/>
          <w:szCs w:val="26"/>
          <w:lang w:val="ru-RU"/>
        </w:rPr>
        <w:t>"(</w:t>
      </w:r>
      <w:proofErr w:type="gramEnd"/>
      <w:r>
        <w:rPr>
          <w:rFonts w:ascii="Times New Roman" w:hAnsi="Times New Roman"/>
          <w:sz w:val="26"/>
          <w:szCs w:val="26"/>
          <w:lang w:val="ru-RU"/>
        </w:rPr>
        <w:t>с изменениями и дополнениями);</w:t>
      </w:r>
    </w:p>
    <w:p w:rsidR="008A0467" w:rsidRDefault="008A0467" w:rsidP="008A0467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 Федеральный закон от 02.05.2006 N 59-ФЗ (ред. от 27.12.2018) "О порядке рассмотрения обращений граждан Российской Федерации";</w:t>
      </w:r>
    </w:p>
    <w:p w:rsidR="008A0467" w:rsidRDefault="008A0467" w:rsidP="008A0467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8A0467" w:rsidRDefault="008A0467" w:rsidP="008A0467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8A0467" w:rsidRDefault="008A0467" w:rsidP="008A0467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8A0467" w:rsidRDefault="008A0467" w:rsidP="008A0467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- Федеральный закон Российской Федерации от 27 июля 2006 г. №152-ФЗ </w:t>
      </w:r>
      <w:r>
        <w:rPr>
          <w:rFonts w:ascii="Times New Roman" w:hAnsi="Times New Roman"/>
          <w:sz w:val="26"/>
          <w:szCs w:val="26"/>
          <w:lang w:val="ru-RU"/>
        </w:rPr>
        <w:br/>
        <w:t>«О персональных данных»;</w:t>
      </w:r>
    </w:p>
    <w:p w:rsidR="008A0467" w:rsidRDefault="008A0467" w:rsidP="008A0467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- Федеральный закон Российской Федерации от 6 апреля 2011 г. № 63-ФЗ </w:t>
      </w:r>
      <w:r>
        <w:rPr>
          <w:rFonts w:ascii="Times New Roman" w:hAnsi="Times New Roman"/>
          <w:sz w:val="26"/>
          <w:szCs w:val="26"/>
          <w:lang w:val="ru-RU"/>
        </w:rPr>
        <w:br/>
        <w:t>«Об электронной подписи»;</w:t>
      </w:r>
    </w:p>
    <w:p w:rsidR="008A0467" w:rsidRDefault="008A0467" w:rsidP="008A0467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 Федеральный закон от 08 февраля 1998 г. № 14-ФЗ «Об обществах с ограниченной ответственностью»;</w:t>
      </w:r>
    </w:p>
    <w:p w:rsidR="008A0467" w:rsidRDefault="008A0467" w:rsidP="008A0467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 Федеральный закон от 26 декабря 1995 г. № 208-ФЗ «Об акционерных обществах»;</w:t>
      </w:r>
    </w:p>
    <w:p w:rsidR="008A0467" w:rsidRDefault="008A0467" w:rsidP="008A0467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 Федеральный закон от 11 июня 2003 г. № 74-ФЗ «О крестьянском (фермерском) хозяйстве»;</w:t>
      </w:r>
    </w:p>
    <w:p w:rsidR="008A0467" w:rsidRDefault="008A0467" w:rsidP="008A0467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 Федеральный закон от 24 июля 2007 г. № 209-ФЗ «О развитии малого и среднего предпринимательства в Российской Федерации»;</w:t>
      </w:r>
    </w:p>
    <w:p w:rsidR="008A0467" w:rsidRPr="004B161A" w:rsidRDefault="008A0467" w:rsidP="004B16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161A">
        <w:rPr>
          <w:rFonts w:ascii="Times New Roman" w:hAnsi="Times New Roman" w:cs="Times New Roman"/>
          <w:sz w:val="26"/>
          <w:szCs w:val="26"/>
        </w:rPr>
        <w:t>- Федеральный закон от 17.01.1992 № 2202-1 «О прокуратуре Российской Федерации;</w:t>
      </w:r>
    </w:p>
    <w:p w:rsidR="008A0467" w:rsidRPr="004B161A" w:rsidRDefault="008A0467" w:rsidP="004B16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161A">
        <w:rPr>
          <w:rFonts w:ascii="Times New Roman" w:hAnsi="Times New Roman" w:cs="Times New Roman"/>
          <w:sz w:val="26"/>
          <w:szCs w:val="26"/>
        </w:rPr>
        <w:t>- Федеральный закон от 12.01.1996 № 7-ФЗ «О некоммерческих организациях»;</w:t>
      </w:r>
    </w:p>
    <w:p w:rsidR="008A0467" w:rsidRPr="004B161A" w:rsidRDefault="008A0467" w:rsidP="004B16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161A">
        <w:rPr>
          <w:rFonts w:ascii="Times New Roman" w:hAnsi="Times New Roman" w:cs="Times New Roman"/>
          <w:sz w:val="26"/>
          <w:szCs w:val="26"/>
        </w:rPr>
        <w:t>- Федеральный закон от 26.10.2002 № 127-ФЗ «О несостоятельности (банкротстве)»;</w:t>
      </w:r>
    </w:p>
    <w:p w:rsidR="008A0467" w:rsidRPr="004B161A" w:rsidRDefault="008A0467" w:rsidP="004B16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161A">
        <w:rPr>
          <w:rFonts w:ascii="Times New Roman" w:hAnsi="Times New Roman" w:cs="Times New Roman"/>
          <w:sz w:val="26"/>
          <w:szCs w:val="26"/>
        </w:rPr>
        <w:t xml:space="preserve">- Федеральный закон от 07.02.2011 № 3-ФЗ «О полиции»;  </w:t>
      </w:r>
    </w:p>
    <w:p w:rsidR="008A0467" w:rsidRPr="004B161A" w:rsidRDefault="008A0467" w:rsidP="004B161A">
      <w:pPr>
        <w:pStyle w:val="af0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B161A">
        <w:rPr>
          <w:rFonts w:ascii="Times New Roman" w:hAnsi="Times New Roman" w:cs="Times New Roman"/>
          <w:sz w:val="26"/>
          <w:szCs w:val="26"/>
          <w:lang w:val="ru-RU"/>
        </w:rPr>
        <w:t>- Закон Российской Федерации от 21 марта 1991 г. № 943-1 «О налоговых органах Российской Федерации»;</w:t>
      </w:r>
    </w:p>
    <w:p w:rsidR="008A0467" w:rsidRDefault="008A0467" w:rsidP="008A0467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8A0467" w:rsidRDefault="008A0467" w:rsidP="008A0467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8A0467" w:rsidRPr="004B161A" w:rsidRDefault="008A0467" w:rsidP="004B161A">
      <w:pPr>
        <w:pStyle w:val="af0"/>
        <w:ind w:firstLine="70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- 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</w:t>
      </w:r>
      <w:r w:rsidRPr="004B161A">
        <w:rPr>
          <w:rFonts w:ascii="Times New Roman" w:hAnsi="Times New Roman" w:cs="Times New Roman"/>
          <w:sz w:val="26"/>
          <w:szCs w:val="26"/>
          <w:lang w:val="ru-RU"/>
        </w:rPr>
        <w:t>некоторых актов Правительства Российской Федерации»;</w:t>
      </w:r>
    </w:p>
    <w:p w:rsidR="008A0467" w:rsidRPr="004B161A" w:rsidRDefault="008A0467" w:rsidP="004B16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61A">
        <w:rPr>
          <w:rFonts w:ascii="Times New Roman" w:hAnsi="Times New Roman" w:cs="Times New Roman"/>
          <w:sz w:val="26"/>
          <w:szCs w:val="26"/>
        </w:rPr>
        <w:lastRenderedPageBreak/>
        <w:t>-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8A0467" w:rsidRDefault="008A0467" w:rsidP="008A0467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 Приказ Минфина России от 30.09.2016 N 169н (с изменениями и дополнениями)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 (с изменениями и дополнениями);</w:t>
      </w:r>
    </w:p>
    <w:p w:rsidR="008A0467" w:rsidRDefault="008A0467" w:rsidP="008A0467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 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8A0467" w:rsidRDefault="008A0467" w:rsidP="008A0467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- 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</w:t>
      </w:r>
    </w:p>
    <w:p w:rsidR="008A0467" w:rsidRDefault="008A0467" w:rsidP="008A0467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- приказ ФНС России от 12.09.2016 N 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</w:t>
      </w:r>
      <w:proofErr w:type="gramStart"/>
      <w:r>
        <w:rPr>
          <w:rFonts w:ascii="Times New Roman" w:hAnsi="Times New Roman"/>
          <w:sz w:val="26"/>
          <w:szCs w:val="26"/>
          <w:lang w:val="ru-RU"/>
        </w:rPr>
        <w:t>утратившими</w:t>
      </w:r>
      <w:proofErr w:type="gramEnd"/>
      <w:r>
        <w:rPr>
          <w:rFonts w:ascii="Times New Roman" w:hAnsi="Times New Roman"/>
          <w:sz w:val="26"/>
          <w:szCs w:val="26"/>
          <w:lang w:val="ru-RU"/>
        </w:rPr>
        <w:t xml:space="preserve"> силу отдельных приказов и отдельных положений приказов Федеральной налоговой службы";</w:t>
      </w:r>
    </w:p>
    <w:p w:rsidR="008A0467" w:rsidRDefault="008A0467" w:rsidP="008A0467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- 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</w:t>
      </w:r>
    </w:p>
    <w:p w:rsidR="008A0467" w:rsidRPr="004B161A" w:rsidRDefault="008A0467" w:rsidP="004B161A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61A">
        <w:rPr>
          <w:rFonts w:ascii="Times New Roman" w:hAnsi="Times New Roman" w:cs="Times New Roman"/>
          <w:sz w:val="26"/>
          <w:szCs w:val="26"/>
        </w:rPr>
        <w:t>Иные профессиональные знания: основы норм делового общения;</w:t>
      </w:r>
      <w:r w:rsidR="004B161A">
        <w:rPr>
          <w:rFonts w:ascii="Times New Roman" w:hAnsi="Times New Roman" w:cs="Times New Roman"/>
          <w:sz w:val="26"/>
          <w:szCs w:val="26"/>
        </w:rPr>
        <w:t xml:space="preserve"> </w:t>
      </w:r>
      <w:r w:rsidRPr="004B161A">
        <w:rPr>
          <w:rFonts w:ascii="Times New Roman" w:hAnsi="Times New Roman" w:cs="Times New Roman"/>
          <w:sz w:val="26"/>
          <w:szCs w:val="26"/>
        </w:rPr>
        <w:t xml:space="preserve">формы и методы работы с применением автоматизированных средств управления, </w:t>
      </w:r>
      <w:hyperlink r:id="rId9" w:history="1">
        <w:r w:rsidRPr="00DD2803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служебный распорядок</w:t>
        </w:r>
      </w:hyperlink>
      <w:r w:rsidRPr="00DD2803">
        <w:rPr>
          <w:rFonts w:ascii="Times New Roman" w:hAnsi="Times New Roman" w:cs="Times New Roman"/>
          <w:sz w:val="26"/>
          <w:szCs w:val="26"/>
        </w:rPr>
        <w:t xml:space="preserve"> </w:t>
      </w:r>
      <w:r w:rsidRPr="004B161A">
        <w:rPr>
          <w:rFonts w:ascii="Times New Roman" w:hAnsi="Times New Roman" w:cs="Times New Roman"/>
          <w:sz w:val="26"/>
          <w:szCs w:val="26"/>
        </w:rPr>
        <w:t>инспекции;</w:t>
      </w:r>
      <w:r w:rsidR="004B161A">
        <w:rPr>
          <w:rFonts w:ascii="Times New Roman" w:hAnsi="Times New Roman" w:cs="Times New Roman"/>
          <w:sz w:val="26"/>
          <w:szCs w:val="26"/>
        </w:rPr>
        <w:t xml:space="preserve"> </w:t>
      </w:r>
      <w:r w:rsidRPr="004B161A">
        <w:rPr>
          <w:rFonts w:ascii="Times New Roman" w:hAnsi="Times New Roman" w:cs="Times New Roman"/>
          <w:sz w:val="26"/>
          <w:szCs w:val="26"/>
        </w:rPr>
        <w:t xml:space="preserve">порядок </w:t>
      </w:r>
      <w:r w:rsidR="004B161A">
        <w:rPr>
          <w:rFonts w:ascii="Times New Roman" w:hAnsi="Times New Roman" w:cs="Times New Roman"/>
          <w:sz w:val="26"/>
          <w:szCs w:val="26"/>
        </w:rPr>
        <w:t xml:space="preserve">работы со служебной информацией; </w:t>
      </w:r>
      <w:r w:rsidRPr="004B161A">
        <w:rPr>
          <w:rFonts w:ascii="Times New Roman" w:hAnsi="Times New Roman" w:cs="Times New Roman"/>
          <w:sz w:val="26"/>
          <w:szCs w:val="26"/>
        </w:rPr>
        <w:t>основы делопроизводства;</w:t>
      </w:r>
    </w:p>
    <w:p w:rsidR="008A0467" w:rsidRPr="004B161A" w:rsidRDefault="008A0467" w:rsidP="004B16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B161A">
        <w:rPr>
          <w:rFonts w:ascii="Times New Roman" w:hAnsi="Times New Roman" w:cs="Times New Roman"/>
          <w:sz w:val="26"/>
          <w:szCs w:val="26"/>
        </w:rPr>
        <w:t>-правила охраны труда и противопожарной безопасности; аппаратного и программного обеспечения;</w:t>
      </w:r>
      <w:r w:rsidR="004B161A">
        <w:rPr>
          <w:rFonts w:ascii="Times New Roman" w:hAnsi="Times New Roman" w:cs="Times New Roman"/>
          <w:sz w:val="26"/>
          <w:szCs w:val="26"/>
        </w:rPr>
        <w:t xml:space="preserve"> </w:t>
      </w:r>
      <w:r w:rsidRPr="004B161A">
        <w:rPr>
          <w:rFonts w:ascii="Times New Roman" w:hAnsi="Times New Roman" w:cs="Times New Roman"/>
          <w:sz w:val="26"/>
          <w:szCs w:val="26"/>
        </w:rPr>
        <w:t xml:space="preserve">возможности и особенности применения </w:t>
      </w:r>
      <w:proofErr w:type="gramStart"/>
      <w:r w:rsidRPr="004B161A">
        <w:rPr>
          <w:rFonts w:ascii="Times New Roman" w:hAnsi="Times New Roman" w:cs="Times New Roman"/>
          <w:sz w:val="26"/>
          <w:szCs w:val="26"/>
        </w:rPr>
        <w:t>современных</w:t>
      </w:r>
      <w:proofErr w:type="gramEnd"/>
      <w:r w:rsidRPr="004B161A">
        <w:rPr>
          <w:rFonts w:ascii="Times New Roman" w:hAnsi="Times New Roman" w:cs="Times New Roman"/>
          <w:sz w:val="26"/>
          <w:szCs w:val="26"/>
        </w:rPr>
        <w:t xml:space="preserve"> информационно</w:t>
      </w:r>
      <w:r w:rsidR="00DD2803">
        <w:rPr>
          <w:rFonts w:ascii="Times New Roman" w:hAnsi="Times New Roman" w:cs="Times New Roman"/>
          <w:sz w:val="26"/>
          <w:szCs w:val="26"/>
        </w:rPr>
        <w:t>-</w:t>
      </w:r>
    </w:p>
    <w:p w:rsidR="008A0467" w:rsidRPr="004B161A" w:rsidRDefault="008A0467" w:rsidP="00D353C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161A">
        <w:rPr>
          <w:rFonts w:ascii="Times New Roman" w:hAnsi="Times New Roman" w:cs="Times New Roman"/>
          <w:sz w:val="26"/>
          <w:szCs w:val="26"/>
        </w:rPr>
        <w:t>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4B161A">
        <w:rPr>
          <w:rFonts w:ascii="Times New Roman" w:hAnsi="Times New Roman" w:cs="Times New Roman"/>
          <w:sz w:val="26"/>
          <w:szCs w:val="26"/>
        </w:rPr>
        <w:t xml:space="preserve"> </w:t>
      </w:r>
      <w:r w:rsidRPr="004B161A">
        <w:rPr>
          <w:rFonts w:ascii="Times New Roman" w:hAnsi="Times New Roman" w:cs="Times New Roman"/>
          <w:sz w:val="26"/>
          <w:szCs w:val="26"/>
        </w:rPr>
        <w:t>общие вопросы в области обеспечения информационной безопасности;</w:t>
      </w:r>
      <w:r w:rsidR="004B161A">
        <w:rPr>
          <w:rFonts w:ascii="Times New Roman" w:hAnsi="Times New Roman" w:cs="Times New Roman"/>
          <w:sz w:val="26"/>
          <w:szCs w:val="26"/>
        </w:rPr>
        <w:t xml:space="preserve"> </w:t>
      </w:r>
      <w:r w:rsidRPr="004B161A">
        <w:rPr>
          <w:rFonts w:ascii="Times New Roman" w:hAnsi="Times New Roman"/>
          <w:sz w:val="26"/>
          <w:szCs w:val="26"/>
        </w:rPr>
        <w:t>порядок государственной регистрации юридических лиц, физических лиц в</w:t>
      </w:r>
      <w:r w:rsidR="004B161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качестве индивидуальных предпринимателей и крестьянских (фермерских) хозяйств;</w:t>
      </w:r>
      <w:r w:rsidRPr="004B161A">
        <w:rPr>
          <w:rFonts w:ascii="Times New Roman" w:hAnsi="Times New Roman"/>
          <w:sz w:val="26"/>
          <w:szCs w:val="26"/>
        </w:rPr>
        <w:t> порядок работы налогового органа с материалами и документами, содержащими</w:t>
      </w:r>
      <w:r w:rsidR="00D353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конфиденциальные сведения об организациях и физических лицах, формирование и хранение документов;</w:t>
      </w:r>
      <w:r w:rsidR="004B161A">
        <w:rPr>
          <w:rFonts w:ascii="Times New Roman" w:hAnsi="Times New Roman"/>
          <w:sz w:val="26"/>
          <w:szCs w:val="26"/>
        </w:rPr>
        <w:t xml:space="preserve"> </w:t>
      </w:r>
      <w:proofErr w:type="gramEnd"/>
    </w:p>
    <w:p w:rsidR="008A0467" w:rsidRPr="004B161A" w:rsidRDefault="008A0467" w:rsidP="004B16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4B161A">
        <w:rPr>
          <w:rFonts w:ascii="Times New Roman" w:hAnsi="Times New Roman" w:cs="Times New Roman"/>
          <w:spacing w:val="-2"/>
          <w:sz w:val="26"/>
          <w:szCs w:val="26"/>
        </w:rPr>
        <w:t>Наличие функциональных знаний:</w:t>
      </w:r>
      <w:r w:rsidRPr="004B161A">
        <w:rPr>
          <w:rFonts w:ascii="Times New Roman" w:hAnsi="Times New Roman" w:cs="Times New Roman"/>
          <w:sz w:val="26"/>
          <w:szCs w:val="26"/>
        </w:rPr>
        <w:t> понятие нормы права, нормативного правового акта, правоотношений и их признаки;</w:t>
      </w:r>
      <w:r w:rsidR="004B161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4B161A">
        <w:rPr>
          <w:rFonts w:ascii="Times New Roman" w:hAnsi="Times New Roman" w:cs="Times New Roman"/>
          <w:sz w:val="26"/>
          <w:szCs w:val="26"/>
        </w:rPr>
        <w:t>понятие направлений информационного взаимодействия в рамках функций отдела;</w:t>
      </w:r>
      <w:r w:rsidR="004B161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4B161A">
        <w:rPr>
          <w:rFonts w:ascii="Times New Roman" w:hAnsi="Times New Roman" w:cs="Times New Roman"/>
          <w:sz w:val="26"/>
          <w:szCs w:val="26"/>
        </w:rPr>
        <w:t>понятие, процедура предоставления информации по запросам государственных, муниципальных, правоохранительных и судебных органов, юридических и физических лиц в рамках функций отдела;</w:t>
      </w:r>
      <w:r w:rsidR="004B161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4B161A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8A0467" w:rsidRPr="004B161A" w:rsidRDefault="008A0467" w:rsidP="004B16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61A">
        <w:rPr>
          <w:rFonts w:ascii="Times New Roman" w:hAnsi="Times New Roman" w:cs="Times New Roman"/>
          <w:sz w:val="26"/>
          <w:szCs w:val="26"/>
        </w:rPr>
        <w:t>Наличие базовых умений: умение мыслить системно (стратегически);</w:t>
      </w:r>
      <w:r w:rsidR="004B161A">
        <w:rPr>
          <w:rFonts w:ascii="Times New Roman" w:hAnsi="Times New Roman" w:cs="Times New Roman"/>
          <w:sz w:val="26"/>
          <w:szCs w:val="26"/>
        </w:rPr>
        <w:t xml:space="preserve"> </w:t>
      </w:r>
      <w:r w:rsidRPr="004B161A">
        <w:rPr>
          <w:rFonts w:ascii="Times New Roman" w:hAnsi="Times New Roman" w:cs="Times New Roman"/>
          <w:sz w:val="26"/>
          <w:szCs w:val="26"/>
        </w:rPr>
        <w:t xml:space="preserve">умение </w:t>
      </w:r>
      <w:r w:rsidRPr="004B161A">
        <w:rPr>
          <w:rFonts w:ascii="Times New Roman" w:hAnsi="Times New Roman" w:cs="Times New Roman"/>
          <w:sz w:val="26"/>
          <w:szCs w:val="26"/>
        </w:rPr>
        <w:lastRenderedPageBreak/>
        <w:t xml:space="preserve">планировать, рационально использовать служебное время и </w:t>
      </w:r>
      <w:r w:rsidR="004B161A">
        <w:rPr>
          <w:rFonts w:ascii="Times New Roman" w:hAnsi="Times New Roman" w:cs="Times New Roman"/>
          <w:sz w:val="26"/>
          <w:szCs w:val="26"/>
        </w:rPr>
        <w:t xml:space="preserve"> </w:t>
      </w:r>
      <w:r w:rsidRPr="004B161A">
        <w:rPr>
          <w:rFonts w:ascii="Times New Roman" w:hAnsi="Times New Roman" w:cs="Times New Roman"/>
          <w:sz w:val="26"/>
          <w:szCs w:val="26"/>
        </w:rPr>
        <w:t>достигать результата;</w:t>
      </w:r>
      <w:r w:rsidR="004B161A">
        <w:rPr>
          <w:rFonts w:ascii="Times New Roman" w:hAnsi="Times New Roman" w:cs="Times New Roman"/>
          <w:sz w:val="26"/>
          <w:szCs w:val="26"/>
        </w:rPr>
        <w:t xml:space="preserve"> </w:t>
      </w:r>
      <w:r w:rsidRPr="004B161A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4B161A">
        <w:rPr>
          <w:rFonts w:ascii="Times New Roman" w:hAnsi="Times New Roman" w:cs="Times New Roman"/>
          <w:sz w:val="26"/>
          <w:szCs w:val="26"/>
        </w:rPr>
        <w:t xml:space="preserve"> </w:t>
      </w:r>
      <w:r w:rsidRPr="004B161A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8A0467" w:rsidRPr="004B161A" w:rsidRDefault="008A0467" w:rsidP="004B16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61A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bookmarkStart w:id="0" w:name="_Toc477362578"/>
    </w:p>
    <w:p w:rsidR="008A0467" w:rsidRPr="004B161A" w:rsidRDefault="008A0467" w:rsidP="004B16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161A">
        <w:rPr>
          <w:rFonts w:ascii="Times New Roman" w:hAnsi="Times New Roman" w:cs="Times New Roman"/>
          <w:sz w:val="26"/>
          <w:szCs w:val="26"/>
          <w:lang w:bidi="en-US"/>
        </w:rPr>
        <w:t>- обеспечение выполнения поставленных руководством задач; эффективное планирование служебного времени;</w:t>
      </w:r>
      <w:r w:rsidR="004B161A">
        <w:rPr>
          <w:rFonts w:ascii="Times New Roman" w:hAnsi="Times New Roman" w:cs="Times New Roman"/>
          <w:sz w:val="26"/>
          <w:szCs w:val="26"/>
        </w:rPr>
        <w:t xml:space="preserve"> </w:t>
      </w:r>
      <w:r w:rsidRPr="004B161A">
        <w:rPr>
          <w:rFonts w:ascii="Times New Roman" w:hAnsi="Times New Roman" w:cs="Times New Roman"/>
          <w:sz w:val="26"/>
          <w:szCs w:val="26"/>
          <w:lang w:bidi="en-US"/>
        </w:rPr>
        <w:t>анализ деятельности в порученной сфере;</w:t>
      </w:r>
      <w:r w:rsidR="004B161A">
        <w:rPr>
          <w:rFonts w:ascii="Times New Roman" w:hAnsi="Times New Roman" w:cs="Times New Roman"/>
          <w:sz w:val="26"/>
          <w:szCs w:val="26"/>
        </w:rPr>
        <w:t xml:space="preserve"> </w:t>
      </w:r>
      <w:r w:rsidRPr="004B161A">
        <w:rPr>
          <w:rFonts w:ascii="Times New Roman" w:hAnsi="Times New Roman" w:cs="Times New Roman"/>
          <w:sz w:val="26"/>
          <w:szCs w:val="26"/>
          <w:lang w:bidi="en-US"/>
        </w:rPr>
        <w:t>использование опыта и мнения коллег;</w:t>
      </w:r>
      <w:r w:rsidR="004B161A">
        <w:rPr>
          <w:rFonts w:ascii="Times New Roman" w:hAnsi="Times New Roman" w:cs="Times New Roman"/>
          <w:sz w:val="26"/>
          <w:szCs w:val="26"/>
        </w:rPr>
        <w:t xml:space="preserve"> </w:t>
      </w:r>
      <w:r w:rsidRPr="004B161A">
        <w:rPr>
          <w:rFonts w:ascii="Times New Roman" w:hAnsi="Times New Roman" w:cs="Times New Roman"/>
          <w:sz w:val="26"/>
          <w:szCs w:val="26"/>
        </w:rPr>
        <w:t>наличие навыков работы с эксплуатируемыми программными и аппаратными средствами;</w:t>
      </w:r>
      <w:r w:rsidR="004B161A">
        <w:rPr>
          <w:rFonts w:ascii="Times New Roman" w:hAnsi="Times New Roman" w:cs="Times New Roman"/>
          <w:sz w:val="26"/>
          <w:szCs w:val="26"/>
        </w:rPr>
        <w:t xml:space="preserve"> </w:t>
      </w:r>
      <w:r w:rsidRPr="004B161A">
        <w:rPr>
          <w:rFonts w:ascii="Times New Roman" w:hAnsi="Times New Roman" w:cs="Times New Roman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презентаций, использование графических объектов в электронных документах, подготовка деловой корреспонденции;</w:t>
      </w:r>
    </w:p>
    <w:bookmarkEnd w:id="0"/>
    <w:p w:rsidR="008A0467" w:rsidRDefault="008A0467" w:rsidP="007737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161A">
        <w:rPr>
          <w:rFonts w:ascii="Times New Roman" w:hAnsi="Times New Roman" w:cs="Times New Roman"/>
          <w:sz w:val="26"/>
          <w:szCs w:val="26"/>
        </w:rPr>
        <w:t>Наличие функциональных умений:</w:t>
      </w:r>
      <w:r w:rsidR="004B161A">
        <w:rPr>
          <w:rFonts w:ascii="Times New Roman" w:hAnsi="Times New Roman" w:cs="Times New Roman"/>
          <w:sz w:val="26"/>
          <w:szCs w:val="26"/>
        </w:rPr>
        <w:t xml:space="preserve"> </w:t>
      </w:r>
      <w:r w:rsidRPr="004B161A">
        <w:rPr>
          <w:rFonts w:ascii="Times New Roman" w:hAnsi="Times New Roman" w:cs="Times New Roman"/>
          <w:sz w:val="26"/>
          <w:szCs w:val="26"/>
        </w:rPr>
        <w:t>осуществление информационного взаимодействия по вопросам государственной регистрации юридических лиц и индивидуальных предпринимателей и предоставления сведений, содержащихся в ЕГРЮЛ, ЕГРИП;</w:t>
      </w:r>
      <w:r w:rsidR="004B161A">
        <w:rPr>
          <w:rFonts w:ascii="Times New Roman" w:hAnsi="Times New Roman" w:cs="Times New Roman"/>
          <w:sz w:val="26"/>
          <w:szCs w:val="26"/>
        </w:rPr>
        <w:t xml:space="preserve"> </w:t>
      </w:r>
      <w:r w:rsidRPr="004B161A">
        <w:rPr>
          <w:rFonts w:ascii="Times New Roman" w:hAnsi="Times New Roman" w:cs="Times New Roman"/>
          <w:sz w:val="26"/>
          <w:szCs w:val="26"/>
        </w:rPr>
        <w:t>осуществление информационного взаимодействия по вопросам ведения  и содержания ЕГРН, ЕРМСП, РАФП, реестра дисквалифицированных лиц и предоставления информации из РАФП, реестра дисквалифицированных лиц;</w:t>
      </w:r>
      <w:r w:rsidR="004B161A">
        <w:rPr>
          <w:rFonts w:ascii="Times New Roman" w:hAnsi="Times New Roman" w:cs="Times New Roman"/>
          <w:sz w:val="26"/>
          <w:szCs w:val="26"/>
        </w:rPr>
        <w:t xml:space="preserve"> </w:t>
      </w:r>
      <w:r w:rsidRPr="004B161A">
        <w:rPr>
          <w:rFonts w:ascii="Times New Roman" w:hAnsi="Times New Roman" w:cs="Times New Roman"/>
          <w:sz w:val="26"/>
          <w:szCs w:val="26"/>
        </w:rPr>
        <w:t xml:space="preserve">контроль за соблюдением качества и сроков предоставления информации. </w:t>
      </w:r>
      <w:proofErr w:type="gramEnd"/>
    </w:p>
    <w:p w:rsidR="0077372A" w:rsidRPr="0077372A" w:rsidRDefault="0077372A" w:rsidP="007737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359D" w:rsidRDefault="003A70B4" w:rsidP="001035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C2803">
        <w:rPr>
          <w:rFonts w:ascii="Times New Roman" w:hAnsi="Times New Roman" w:cs="Times New Roman"/>
          <w:sz w:val="26"/>
          <w:szCs w:val="26"/>
        </w:rPr>
        <w:t xml:space="preserve">Денежное содержание федеральных государственных гражданских служащих </w:t>
      </w:r>
      <w:r w:rsidR="0010359D">
        <w:rPr>
          <w:rFonts w:ascii="Times New Roman" w:hAnsi="Times New Roman" w:cs="Times New Roman"/>
          <w:sz w:val="26"/>
          <w:szCs w:val="26"/>
        </w:rPr>
        <w:t xml:space="preserve">Межрайонной  инспекции </w:t>
      </w:r>
      <w:r w:rsidRPr="00AC280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10359D">
        <w:rPr>
          <w:rFonts w:ascii="Times New Roman" w:hAnsi="Times New Roman" w:cs="Times New Roman"/>
          <w:sz w:val="26"/>
          <w:szCs w:val="26"/>
        </w:rPr>
        <w:t xml:space="preserve"> № 39 </w:t>
      </w:r>
    </w:p>
    <w:p w:rsidR="003A70B4" w:rsidRPr="00AC2803" w:rsidRDefault="003A70B4" w:rsidP="001035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C2803">
        <w:rPr>
          <w:rFonts w:ascii="Times New Roman" w:hAnsi="Times New Roman" w:cs="Times New Roman"/>
          <w:sz w:val="26"/>
          <w:szCs w:val="26"/>
        </w:rPr>
        <w:t>по Респ</w:t>
      </w:r>
      <w:r>
        <w:rPr>
          <w:rFonts w:ascii="Times New Roman" w:hAnsi="Times New Roman" w:cs="Times New Roman"/>
          <w:sz w:val="26"/>
          <w:szCs w:val="26"/>
        </w:rPr>
        <w:t xml:space="preserve">ублике Башкортостан состоит </w:t>
      </w:r>
      <w:proofErr w:type="gramStart"/>
      <w:r>
        <w:rPr>
          <w:rFonts w:ascii="Times New Roman" w:hAnsi="Times New Roman" w:cs="Times New Roman"/>
          <w:sz w:val="26"/>
          <w:szCs w:val="26"/>
        </w:rPr>
        <w:t>из</w:t>
      </w:r>
      <w:proofErr w:type="gramEnd"/>
    </w:p>
    <w:tbl>
      <w:tblPr>
        <w:tblpPr w:leftFromText="180" w:rightFromText="180" w:vertAnchor="text" w:horzAnchor="margin" w:tblpXSpec="center" w:tblpY="148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3969"/>
      </w:tblGrid>
      <w:tr w:rsidR="00DD2803" w:rsidRPr="00CF288F" w:rsidTr="00176439">
        <w:trPr>
          <w:trHeight w:val="39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03" w:rsidRDefault="00DD2803" w:rsidP="009502FD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03" w:rsidRPr="00CF288F" w:rsidRDefault="00DD2803" w:rsidP="009502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Старший специалист 3  разряда</w:t>
            </w:r>
          </w:p>
        </w:tc>
      </w:tr>
      <w:tr w:rsidR="00DD2803" w:rsidRPr="00CF288F" w:rsidTr="001764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03" w:rsidRDefault="00DD2803" w:rsidP="00F01EAF">
            <w:pPr>
              <w:spacing w:after="0" w:line="240" w:lineRule="auto"/>
              <w:jc w:val="center"/>
            </w:pPr>
            <w:r w:rsidRPr="00CF288F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03" w:rsidRPr="00CF288F" w:rsidRDefault="00F01EAF" w:rsidP="004C7E46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C7E46">
              <w:rPr>
                <w:sz w:val="20"/>
                <w:szCs w:val="20"/>
              </w:rPr>
              <w:t>834</w:t>
            </w:r>
            <w:r>
              <w:rPr>
                <w:sz w:val="20"/>
                <w:szCs w:val="20"/>
              </w:rPr>
              <w:t xml:space="preserve"> руб.</w:t>
            </w:r>
          </w:p>
        </w:tc>
      </w:tr>
      <w:tr w:rsidR="00DD2803" w:rsidRPr="00CF288F" w:rsidTr="00176439">
        <w:trPr>
          <w:trHeight w:val="544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03" w:rsidRPr="00CF288F" w:rsidRDefault="00DD2803" w:rsidP="00F01E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Месячного оклада в соответствии с присвоенным классным чином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03" w:rsidRDefault="00DD2803" w:rsidP="00F01E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F01EAF" w:rsidRDefault="00F01EAF" w:rsidP="00F01E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4C7E46">
              <w:rPr>
                <w:sz w:val="20"/>
                <w:szCs w:val="20"/>
              </w:rPr>
              <w:t>8</w:t>
            </w:r>
            <w:bookmarkStart w:id="1" w:name="_GoBack"/>
            <w:bookmarkEnd w:id="1"/>
            <w:r>
              <w:rPr>
                <w:sz w:val="20"/>
                <w:szCs w:val="20"/>
              </w:rPr>
              <w:t>0 руб.</w:t>
            </w:r>
          </w:p>
          <w:p w:rsidR="00DD2803" w:rsidRPr="00CF288F" w:rsidRDefault="00DD2803" w:rsidP="00F01E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D2803" w:rsidRPr="00CF288F" w:rsidTr="00176439">
        <w:trPr>
          <w:trHeight w:val="93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03" w:rsidRPr="00CF288F" w:rsidRDefault="00DD2803" w:rsidP="00F01E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Ежемесячной надбавки за выслугу лет</w:t>
            </w:r>
            <w:r>
              <w:rPr>
                <w:sz w:val="20"/>
                <w:szCs w:val="20"/>
              </w:rPr>
              <w:t xml:space="preserve"> </w:t>
            </w:r>
            <w:r w:rsidRPr="00CF288F">
              <w:rPr>
                <w:sz w:val="20"/>
                <w:szCs w:val="20"/>
              </w:rPr>
              <w:t>на государственной гражданской службе Российской Федерации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03" w:rsidRPr="00CF288F" w:rsidRDefault="00DD2803" w:rsidP="004B67A0">
            <w:pPr>
              <w:spacing w:after="0" w:line="240" w:lineRule="auto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 xml:space="preserve">до </w:t>
            </w:r>
            <w:r w:rsidR="004B67A0">
              <w:rPr>
                <w:sz w:val="20"/>
                <w:szCs w:val="20"/>
              </w:rPr>
              <w:t xml:space="preserve"> </w:t>
            </w:r>
            <w:r w:rsidRPr="00CF288F">
              <w:rPr>
                <w:sz w:val="20"/>
                <w:szCs w:val="20"/>
              </w:rPr>
              <w:t>30%</w:t>
            </w:r>
            <w:r w:rsidR="004B67A0">
              <w:rPr>
                <w:sz w:val="20"/>
                <w:szCs w:val="20"/>
              </w:rPr>
              <w:t xml:space="preserve">  </w:t>
            </w:r>
            <w:r w:rsidRPr="00CF288F">
              <w:rPr>
                <w:sz w:val="20"/>
                <w:szCs w:val="20"/>
              </w:rPr>
              <w:t>должностного</w:t>
            </w:r>
            <w:r w:rsidR="004B67A0">
              <w:rPr>
                <w:sz w:val="20"/>
                <w:szCs w:val="20"/>
              </w:rPr>
              <w:t xml:space="preserve"> </w:t>
            </w:r>
            <w:r w:rsidRPr="00CF288F">
              <w:rPr>
                <w:sz w:val="20"/>
                <w:szCs w:val="20"/>
              </w:rPr>
              <w:t>оклада</w:t>
            </w:r>
          </w:p>
        </w:tc>
      </w:tr>
      <w:tr w:rsidR="00DD2803" w:rsidRPr="00CF288F" w:rsidTr="001764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03" w:rsidRPr="00CF288F" w:rsidRDefault="00DD2803" w:rsidP="00F01E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03" w:rsidRDefault="00DD2803" w:rsidP="00F01E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60-90 % </w:t>
            </w:r>
          </w:p>
          <w:p w:rsidR="00DD2803" w:rsidRPr="00CF288F" w:rsidRDefault="00DD2803" w:rsidP="00F01E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должностного оклада</w:t>
            </w:r>
          </w:p>
        </w:tc>
      </w:tr>
      <w:tr w:rsidR="00DD2803" w:rsidRPr="00CF288F" w:rsidTr="001764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03" w:rsidRPr="00CF288F" w:rsidRDefault="00DD2803" w:rsidP="00F01E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03" w:rsidRPr="00CF288F" w:rsidRDefault="00DD2803" w:rsidP="00F01E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 с положением,</w:t>
            </w:r>
          </w:p>
          <w:p w:rsidR="00DD2803" w:rsidRPr="00CF288F" w:rsidRDefault="00DD2803" w:rsidP="00F01E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DD2803" w:rsidRPr="00CF288F" w:rsidTr="001764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03" w:rsidRPr="00CF288F" w:rsidRDefault="00DD2803" w:rsidP="00F01E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Ежемесячного</w:t>
            </w:r>
            <w:r>
              <w:rPr>
                <w:sz w:val="20"/>
                <w:szCs w:val="20"/>
              </w:rPr>
              <w:t xml:space="preserve"> </w:t>
            </w:r>
            <w:r w:rsidRPr="00CF288F">
              <w:rPr>
                <w:sz w:val="20"/>
                <w:szCs w:val="20"/>
              </w:rPr>
              <w:t>денежного поощрения</w:t>
            </w:r>
          </w:p>
          <w:p w:rsidR="00DD2803" w:rsidRPr="00CF288F" w:rsidRDefault="00DD2803" w:rsidP="00F01E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03" w:rsidRPr="00CF288F" w:rsidRDefault="00DD2803" w:rsidP="00F01EAF">
            <w:pPr>
              <w:spacing w:after="0" w:line="240" w:lineRule="auto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размере</w:t>
            </w:r>
            <w:r w:rsidR="00F01EAF">
              <w:rPr>
                <w:sz w:val="20"/>
                <w:szCs w:val="20"/>
              </w:rPr>
              <w:t xml:space="preserve"> </w:t>
            </w:r>
            <w:r w:rsidRPr="00CF288F">
              <w:rPr>
                <w:sz w:val="20"/>
                <w:szCs w:val="20"/>
              </w:rPr>
              <w:t>должностного</w:t>
            </w:r>
            <w:r w:rsidR="00F01EAF">
              <w:rPr>
                <w:sz w:val="20"/>
                <w:szCs w:val="20"/>
              </w:rPr>
              <w:t xml:space="preserve"> </w:t>
            </w:r>
            <w:r w:rsidRPr="00CF288F">
              <w:rPr>
                <w:sz w:val="20"/>
                <w:szCs w:val="20"/>
              </w:rPr>
              <w:t>оклада</w:t>
            </w:r>
          </w:p>
        </w:tc>
      </w:tr>
      <w:tr w:rsidR="00DD2803" w:rsidRPr="00CF288F" w:rsidTr="00176439">
        <w:trPr>
          <w:trHeight w:val="113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03" w:rsidRPr="00CF288F" w:rsidRDefault="00DD2803" w:rsidP="00F01E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03" w:rsidRPr="00CF288F" w:rsidRDefault="00DD2803" w:rsidP="00F01E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DD2803" w:rsidRPr="00CF288F" w:rsidTr="001764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03" w:rsidRPr="00CF288F" w:rsidRDefault="00DD2803" w:rsidP="00F01E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03" w:rsidRPr="00CF288F" w:rsidRDefault="00176439" w:rsidP="00F01EA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DD2803" w:rsidRPr="00CF288F">
              <w:rPr>
                <w:sz w:val="20"/>
                <w:szCs w:val="20"/>
              </w:rPr>
              <w:t>в соответствии</w:t>
            </w:r>
            <w:r w:rsidR="00F01EAF">
              <w:rPr>
                <w:sz w:val="20"/>
                <w:szCs w:val="20"/>
              </w:rPr>
              <w:t xml:space="preserve"> </w:t>
            </w:r>
            <w:r w:rsidR="00DD2803" w:rsidRPr="00CF288F">
              <w:rPr>
                <w:sz w:val="20"/>
                <w:szCs w:val="20"/>
              </w:rPr>
              <w:t>с положением,</w:t>
            </w:r>
          </w:p>
          <w:p w:rsidR="00DD2803" w:rsidRPr="00CF288F" w:rsidRDefault="00DD2803" w:rsidP="00F01E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DD2803" w:rsidRPr="00CF288F" w:rsidTr="001764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03" w:rsidRPr="00CF288F" w:rsidRDefault="00DD2803" w:rsidP="00F01E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Других выплат, предусмотренных соответствующими федеральными законами</w:t>
            </w:r>
          </w:p>
          <w:p w:rsidR="00DD2803" w:rsidRPr="00CF288F" w:rsidRDefault="00DD2803" w:rsidP="00F01E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и иными нормативными правовыми актами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03" w:rsidRPr="00CF288F" w:rsidRDefault="00DD2803" w:rsidP="00F01EA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BC0352" w:rsidRDefault="00BC0352" w:rsidP="00F01E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</w:p>
    <w:p w:rsidR="0077372A" w:rsidRDefault="00BC0352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DD2803" w:rsidRDefault="00DD2803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D2803" w:rsidRDefault="00DD2803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D2803" w:rsidRDefault="00DD2803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D2803" w:rsidRDefault="00DD2803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D2803" w:rsidRDefault="00DD2803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D2803" w:rsidRDefault="00DD2803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D2803" w:rsidRDefault="009E5208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E5208" w:rsidRDefault="00DD2803" w:rsidP="00DD28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</w:t>
      </w:r>
      <w:r w:rsidR="002C42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520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 со ст.45 Федерального закона от 27.07.2004 № 79-ФЗ «О государственной гражданской службе Российской Федерации» для гражданского служащего инспекции  устанавливается пятидневная рабочая неделя продолжительностью 40 часов  с двумя выходными днями (суббота и воскресенье).</w:t>
      </w:r>
    </w:p>
    <w:p w:rsidR="009E5208" w:rsidRDefault="009E5208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инспекции для должностей государственной гражданской службы установлен ненормированный служебный день.</w:t>
      </w:r>
    </w:p>
    <w:p w:rsidR="009E5208" w:rsidRDefault="009E5208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Продолжительность служебного времени:</w:t>
      </w:r>
    </w:p>
    <w:p w:rsidR="009E5208" w:rsidRDefault="003F2B95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E52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понедельника по четверг с 8 часов 30 минут до 17 часов 30 минут, в пятницу с 8 часов  30 минут до 16 часов 15 минут.</w:t>
      </w:r>
    </w:p>
    <w:p w:rsidR="009E5208" w:rsidRDefault="009E5208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Продолжительность перерыва для отдыха и питания: с 12 часов 30 минут до 13 часов 15 минут.</w:t>
      </w:r>
    </w:p>
    <w:p w:rsidR="00EE0258" w:rsidRPr="002251A1" w:rsidRDefault="00BC0352" w:rsidP="009E52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2033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о государственной гражданской службе.</w:t>
      </w:r>
      <w:proofErr w:type="gramEnd"/>
    </w:p>
    <w:p w:rsidR="002033ED" w:rsidRPr="002033ED" w:rsidRDefault="003A19AC" w:rsidP="00100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2033ED" w:rsidRPr="002033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ля участия в конкурсе гражданин представляет следующие документы: </w:t>
      </w:r>
    </w:p>
    <w:p w:rsidR="000A1F02" w:rsidRDefault="0095787C" w:rsidP="001007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="00B84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A1F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033ED" w:rsidRPr="002033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личное заявление;</w:t>
      </w:r>
    </w:p>
    <w:p w:rsidR="002033ED" w:rsidRPr="002033ED" w:rsidRDefault="0095787C" w:rsidP="00100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="00B84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0A1F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033ED" w:rsidRPr="002033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заполненную и подписанную анкету по форме, утвержденной распоряжением Правительства Российской Федерации от 26.05.2006 № 667-р с приложением цветной (без углов и овалов, матовых, в деловом костюме) фотографии, размером 3х4 см;</w:t>
      </w:r>
    </w:p>
    <w:p w:rsidR="002033ED" w:rsidRPr="002033ED" w:rsidRDefault="000A1F02" w:rsidP="00100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033ED" w:rsidRPr="002033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1007BC" w:rsidRDefault="0095787C" w:rsidP="00100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841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2033ED" w:rsidRPr="002033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документы, подтверждающие необходимое профессиональное образование, квалификацию и стаж работы: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  <w:proofErr w:type="gramEnd"/>
    </w:p>
    <w:p w:rsidR="002033ED" w:rsidRPr="002033ED" w:rsidRDefault="001007BC" w:rsidP="00100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033ED" w:rsidRPr="002033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2033ED" w:rsidRPr="002033ED" w:rsidRDefault="0095787C" w:rsidP="003A7F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- </w:t>
      </w:r>
      <w:r w:rsidR="002033ED" w:rsidRPr="002033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копии документов воинского учета (для военнообязанных и лиц, подлежащих призыву на военную службу);</w:t>
      </w:r>
    </w:p>
    <w:p w:rsidR="002033ED" w:rsidRPr="002033ED" w:rsidRDefault="004A24C7" w:rsidP="003A7F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- </w:t>
      </w:r>
      <w:r w:rsidR="002033ED" w:rsidRPr="002033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7B13AF" w:rsidRDefault="007B13AF" w:rsidP="007B13AF">
      <w:pPr>
        <w:pStyle w:val="ad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иные документы, предусмотренные Федеральным законом от 27.07.2004 № 79-ФЗ </w:t>
      </w:r>
    </w:p>
    <w:p w:rsidR="00B94F9C" w:rsidRPr="007B13AF" w:rsidRDefault="007B13AF" w:rsidP="007B13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13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E90439" w:rsidRDefault="000A1F02" w:rsidP="003B522D">
      <w:pPr>
        <w:pStyle w:val="ad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A1F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Гражданский </w:t>
      </w:r>
      <w:r w:rsidR="00922A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Pr="000A1F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служащий,</w:t>
      </w:r>
      <w:r w:rsidR="00922A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Pr="000A1F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изъявивший</w:t>
      </w:r>
      <w:r w:rsidR="00922A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Pr="000A1F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желание участвовать в конкурсе </w:t>
      </w:r>
      <w:proofErr w:type="gramStart"/>
      <w:r w:rsidRPr="000A1F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proofErr w:type="gramEnd"/>
      <w:r w:rsidRPr="000A1F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E90439" w:rsidRDefault="000A1F02" w:rsidP="003B52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904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государственном </w:t>
      </w:r>
      <w:proofErr w:type="gramStart"/>
      <w:r w:rsidRPr="00E904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органе</w:t>
      </w:r>
      <w:proofErr w:type="gramEnd"/>
      <w:r w:rsidRPr="00E904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в котором он замещает должность гражданской службы, подает заявление на имя представителя нанимателя.</w:t>
      </w:r>
    </w:p>
    <w:p w:rsidR="007D17E0" w:rsidRDefault="000A1F02" w:rsidP="000F5A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904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</w:t>
      </w:r>
      <w:r w:rsidRPr="00E904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гражданской службы, анкету с приложением фотографии. Форма анкеты утверждена распоряжением Правительства Российской Федерации от 26.05.2006 № </w:t>
      </w:r>
      <w:r w:rsidR="00AA13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667-р.</w:t>
      </w:r>
      <w:r w:rsidRPr="00E904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AA13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</w:t>
      </w:r>
      <w:r w:rsidRPr="00E904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- Единая информационная система управления кадровым составом). Порядок представления документов в электронном виде устанавливается Прави</w:t>
      </w:r>
      <w:r w:rsidR="00486CF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тельством Российской Федерации.</w:t>
      </w:r>
      <w:r w:rsidRPr="00E904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486CF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</w:t>
      </w:r>
      <w:r w:rsidRPr="00E904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</w:t>
      </w:r>
      <w:r w:rsidR="0048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период проведения конкурса.</w:t>
      </w:r>
      <w:r w:rsidR="007D17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9043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="00BF25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</w:t>
      </w:r>
      <w:r w:rsidRPr="0048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</w:t>
      </w:r>
      <w:r w:rsidR="006D17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анскую службу и ее прохождения.</w:t>
      </w:r>
      <w:r w:rsidRPr="0048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6D17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</w:t>
      </w:r>
      <w:r w:rsidRPr="0048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7C417C" w:rsidRDefault="000A1F02" w:rsidP="009C0C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645093" w:rsidRDefault="000A1F02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AB33E9" w:rsidRDefault="000A1F02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48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</w:t>
      </w:r>
      <w:r w:rsidR="003A1D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3A1DCB">
        <w:rPr>
          <w:rFonts w:ascii="Times New Roman" w:hAnsi="Times New Roman" w:cs="Times New Roman"/>
          <w:sz w:val="26"/>
          <w:szCs w:val="26"/>
        </w:rPr>
        <w:t xml:space="preserve"> включая индивидуальное собеседование, тестирование по вопросам, связанным с выполнением должностных</w:t>
      </w:r>
      <w:proofErr w:type="gramEnd"/>
      <w:r w:rsidR="003A1DCB">
        <w:rPr>
          <w:rFonts w:ascii="Times New Roman" w:hAnsi="Times New Roman" w:cs="Times New Roman"/>
          <w:sz w:val="26"/>
          <w:szCs w:val="26"/>
        </w:rPr>
        <w:t xml:space="preserve"> обязанностей по вакантной должности гражданской службы, на замещение которой претендуют кандидаты.</w:t>
      </w:r>
    </w:p>
    <w:p w:rsidR="00B174D9" w:rsidRDefault="00B174D9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проведении тестирования  кандидатам предоставляется 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одно и тоже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время для прохождения тестирования. Основывается на количестве правильных ответов.</w:t>
      </w:r>
    </w:p>
    <w:p w:rsidR="00B174D9" w:rsidRDefault="00B174D9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Тестирование считается пройденным, если кандидат правильно ответил на 70 и более  процентов заданных вопросов.</w:t>
      </w:r>
    </w:p>
    <w:p w:rsidR="00B174D9" w:rsidRPr="00B174D9" w:rsidRDefault="00B174D9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Для самопроверки при подготовке  к тестированию и собеседованию рекомендуется воспользоваться тестами, размещенными на сайте Федерального портала государственной  службы и управленческих кадров по адресу: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gossluzba</w:t>
      </w:r>
      <w:proofErr w:type="spellEnd"/>
      <w:r w:rsidRPr="00B17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gov</w:t>
      </w:r>
      <w:proofErr w:type="spellEnd"/>
      <w:r w:rsidRPr="00B17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ru</w:t>
      </w:r>
      <w:proofErr w:type="spellEnd"/>
      <w:r w:rsidRPr="00B17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 рубрика «Образование».</w:t>
      </w:r>
    </w:p>
    <w:p w:rsidR="00647E95" w:rsidRDefault="00647E95" w:rsidP="009C0C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Предварительный те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 вкл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ючает в себя задания  для оценки уровня владения претендентами государственным языком Российской Федерации (русским языком), знаниями основ 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4509EC" w:rsidRDefault="004509EC" w:rsidP="00C571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Результаты прохождения  претендентом предварительного теста не могут быть приняты  во внимание  конкурсной комиссией и не могут являться основанием для отказа ему в приеме  документов для участия  в конкурсе.</w:t>
      </w:r>
    </w:p>
    <w:p w:rsidR="00666850" w:rsidRDefault="000A1F02" w:rsidP="00C571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Решение конкурсной комиссии прини</w:t>
      </w:r>
      <w:r w:rsidR="006668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мается в отсутствие кандидата.</w:t>
      </w:r>
      <w:r w:rsidR="006668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 xml:space="preserve">          </w:t>
      </w:r>
      <w:r w:rsidRPr="0048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4F576A" w:rsidRDefault="0062197A" w:rsidP="004828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результатам </w:t>
      </w:r>
      <w:r w:rsidR="000A1F02" w:rsidRPr="0048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конкурса издается приказ </w:t>
      </w:r>
      <w:r w:rsidR="004F576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Инспекции </w:t>
      </w:r>
      <w:r w:rsidR="000A1F02" w:rsidRPr="004861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B3A02" w:rsidRPr="00BB3A02" w:rsidRDefault="00BB3A02" w:rsidP="004828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B3A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 России и официальном сайте Единой информационной системы управления кадровым составом (</w:t>
      </w:r>
      <w:r w:rsidRPr="00BB3A02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www</w:t>
      </w:r>
      <w:r w:rsidRPr="00BB3A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proofErr w:type="spellStart"/>
      <w:r w:rsidRPr="00BB3A02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gossluzba</w:t>
      </w:r>
      <w:proofErr w:type="spellEnd"/>
      <w:r w:rsidRPr="00BB3A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proofErr w:type="spellStart"/>
      <w:r w:rsidRPr="00BB3A02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gov</w:t>
      </w:r>
      <w:proofErr w:type="spellEnd"/>
      <w:r w:rsidRPr="00BB3A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proofErr w:type="spellStart"/>
      <w:r w:rsidRPr="00BB3A02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  <w:r w:rsidRPr="00BB3A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464C2E" w:rsidRDefault="00464C2E" w:rsidP="00053B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Документы,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государственный орган 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</w:p>
    <w:p w:rsidR="00DF6BA5" w:rsidRPr="00E16FB2" w:rsidRDefault="00DF6BA5" w:rsidP="00E16F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F6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</w:t>
      </w:r>
      <w:r w:rsidR="000A1F02" w:rsidRPr="00DF6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Государственный орган не </w:t>
      </w:r>
      <w:proofErr w:type="gramStart"/>
      <w:r w:rsidR="000A1F02" w:rsidRPr="00DF6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позднее</w:t>
      </w:r>
      <w:proofErr w:type="gramEnd"/>
      <w:r w:rsidR="000A1F02" w:rsidRPr="00DF6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</w:t>
      </w:r>
      <w:r w:rsidR="00BB3A02" w:rsidRPr="00BB3A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B3A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этом кандидатам, которые представили документы для участия в конкурсе в электронном виде, </w:t>
      </w:r>
      <w:proofErr w:type="gramStart"/>
      <w:r w:rsidR="00BB3A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-в</w:t>
      </w:r>
      <w:proofErr w:type="gramEnd"/>
      <w:r w:rsidR="00BB3A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  <w:r w:rsidR="000A1F02" w:rsidRPr="00DF6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DF6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</w:t>
      </w:r>
      <w:r w:rsidR="000A1F02" w:rsidRPr="00DF6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Сообщения о результатах конкурса направляются в письменной форме кандидатам в 7-дневный срок со дня его завершения. </w:t>
      </w:r>
      <w:r w:rsidR="00053B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этом кандидатам, которые представили документы для участия в конкурсе в электронном виде, сообщения о результатах конкурса направляются в форме электронного документа, подписанного усиленной квалифицированной электронной подписью, с использованием у</w:t>
      </w:r>
      <w:r w:rsidR="00E16F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казанной информационной системы в области государственной службы. </w:t>
      </w:r>
      <w:r w:rsidR="000A1F02" w:rsidRPr="00DF6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ставом (www.gossluzhba.gov.ru).</w:t>
      </w:r>
      <w:r w:rsidR="000A1F02" w:rsidRPr="00DF6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DF6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</w:t>
      </w:r>
      <w:r w:rsidR="000A1F02" w:rsidRPr="00DF6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 истечения этого срока документы хранятся в архиве федерального государственного органа, после чего подлежат уничтожению.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DF6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</w:t>
      </w:r>
      <w:r w:rsidR="000A1F02" w:rsidRPr="00DF6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="000A1F02" w:rsidRPr="00DF6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дств св</w:t>
      </w:r>
      <w:proofErr w:type="gramEnd"/>
      <w:r w:rsidR="000A1F02" w:rsidRPr="00DF6B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язи и другие), осуществляются кандидатами за счет собственных средств.</w:t>
      </w:r>
    </w:p>
    <w:p w:rsidR="006E1174" w:rsidRPr="006E1174" w:rsidRDefault="006E1174" w:rsidP="007B6AC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Pr="006E1174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 приема документов: 450076, Республика Башкортостан, г. Уфа, ул.</w:t>
      </w:r>
      <w:r w:rsidR="00D671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E11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Красина, д.52 (кабинет № 306). Время приема документов: по рабочим дням с 9:00 до 17:15, в </w:t>
      </w:r>
      <w:r w:rsidRPr="006E117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пятницу с 9:00 до 16:00. Контактные телефоны: +7(347)229-02-40, +7(347)229-02-42.                Конкурс планируется провести </w:t>
      </w:r>
      <w:r w:rsidR="009A39DE">
        <w:rPr>
          <w:rFonts w:ascii="Times New Roman" w:eastAsia="Times New Roman" w:hAnsi="Times New Roman" w:cs="Times New Roman"/>
          <w:sz w:val="26"/>
          <w:szCs w:val="26"/>
          <w:lang w:eastAsia="ru-RU"/>
        </w:rPr>
        <w:t>28 ноября 2019</w:t>
      </w:r>
      <w:r w:rsidRPr="006E11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по адресу: 450078, Республика Башкортостан, г. Уфа, </w:t>
      </w:r>
      <w:proofErr w:type="spellStart"/>
      <w:r w:rsidRPr="006E1174">
        <w:rPr>
          <w:rFonts w:ascii="Times New Roman" w:eastAsia="Times New Roman" w:hAnsi="Times New Roman" w:cs="Times New Roman"/>
          <w:sz w:val="26"/>
          <w:szCs w:val="26"/>
          <w:lang w:eastAsia="ru-RU"/>
        </w:rPr>
        <w:t>ул</w:t>
      </w:r>
      <w:proofErr w:type="gramStart"/>
      <w:r w:rsidRPr="006E1174">
        <w:rPr>
          <w:rFonts w:ascii="Times New Roman" w:eastAsia="Times New Roman" w:hAnsi="Times New Roman" w:cs="Times New Roman"/>
          <w:sz w:val="26"/>
          <w:szCs w:val="26"/>
          <w:lang w:eastAsia="ru-RU"/>
        </w:rPr>
        <w:t>.К</w:t>
      </w:r>
      <w:proofErr w:type="gramEnd"/>
      <w:r w:rsidRPr="006E1174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расина</w:t>
      </w:r>
      <w:proofErr w:type="spellEnd"/>
      <w:r w:rsidRPr="006E1174">
        <w:rPr>
          <w:rFonts w:ascii="Times New Roman" w:eastAsia="Times New Roman" w:hAnsi="Times New Roman" w:cs="Times New Roman"/>
          <w:sz w:val="26"/>
          <w:szCs w:val="26"/>
          <w:lang w:eastAsia="ru-RU"/>
        </w:rPr>
        <w:t>, д. 52</w:t>
      </w:r>
      <w:r w:rsidR="00D671E2">
        <w:rPr>
          <w:rFonts w:ascii="Times New Roman" w:eastAsia="Times New Roman" w:hAnsi="Times New Roman" w:cs="Times New Roman"/>
          <w:sz w:val="26"/>
          <w:szCs w:val="26"/>
          <w:lang w:eastAsia="ru-RU"/>
        </w:rPr>
        <w:t>, ауд. № 506.</w:t>
      </w:r>
    </w:p>
    <w:p w:rsidR="000A1F02" w:rsidRDefault="000A1F02" w:rsidP="00A30B8A">
      <w:pPr>
        <w:pStyle w:val="ad"/>
      </w:pPr>
    </w:p>
    <w:p w:rsidR="000A1F02" w:rsidRPr="002033ED" w:rsidRDefault="000A1F02" w:rsidP="000A1F02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033ED" w:rsidRDefault="002033ED" w:rsidP="00E470DA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5312" w:rsidRDefault="00165312" w:rsidP="00E470DA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C2803" w:rsidRPr="00AC2803" w:rsidRDefault="00AC2803" w:rsidP="00AC2803">
      <w:pPr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13A8B" w:rsidRPr="00D26463" w:rsidRDefault="00684EF8" w:rsidP="00613A8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4E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20923" w:rsidRPr="00D26463" w:rsidRDefault="00F20923" w:rsidP="003A5FC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F20923" w:rsidRPr="00D26463" w:rsidSect="00E470DA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FC3" w:rsidRDefault="00366FC3" w:rsidP="00E470DA">
      <w:pPr>
        <w:spacing w:after="0" w:line="240" w:lineRule="auto"/>
      </w:pPr>
      <w:r>
        <w:separator/>
      </w:r>
    </w:p>
  </w:endnote>
  <w:endnote w:type="continuationSeparator" w:id="0">
    <w:p w:rsidR="00366FC3" w:rsidRDefault="00366FC3" w:rsidP="00E47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FC3" w:rsidRDefault="00366FC3" w:rsidP="00E470DA">
      <w:pPr>
        <w:spacing w:after="0" w:line="240" w:lineRule="auto"/>
      </w:pPr>
      <w:r>
        <w:separator/>
      </w:r>
    </w:p>
  </w:footnote>
  <w:footnote w:type="continuationSeparator" w:id="0">
    <w:p w:rsidR="00366FC3" w:rsidRDefault="00366FC3" w:rsidP="00E47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7774608"/>
      <w:docPartObj>
        <w:docPartGallery w:val="Page Numbers (Top of Page)"/>
        <w:docPartUnique/>
      </w:docPartObj>
    </w:sdtPr>
    <w:sdtEndPr/>
    <w:sdtContent>
      <w:p w:rsidR="00E470DA" w:rsidRDefault="00E470D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E46">
          <w:rPr>
            <w:noProof/>
          </w:rPr>
          <w:t>4</w:t>
        </w:r>
        <w:r>
          <w:fldChar w:fldCharType="end"/>
        </w:r>
      </w:p>
    </w:sdtContent>
  </w:sdt>
  <w:p w:rsidR="00E470DA" w:rsidRDefault="00E470D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47290A"/>
    <w:multiLevelType w:val="hybridMultilevel"/>
    <w:tmpl w:val="2254752A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57677F5"/>
    <w:multiLevelType w:val="multilevel"/>
    <w:tmpl w:val="87986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4D76C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CA9486F"/>
    <w:multiLevelType w:val="hybridMultilevel"/>
    <w:tmpl w:val="1AF48894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C463F0D"/>
    <w:multiLevelType w:val="hybridMultilevel"/>
    <w:tmpl w:val="32DC9274"/>
    <w:lvl w:ilvl="0" w:tplc="087E200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EBA4E41"/>
    <w:multiLevelType w:val="multilevel"/>
    <w:tmpl w:val="AF46A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580CF2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45A28DC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6EE12DB"/>
    <w:multiLevelType w:val="hybridMultilevel"/>
    <w:tmpl w:val="6CBE2730"/>
    <w:lvl w:ilvl="0" w:tplc="C58C0AE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CEF5D2C"/>
    <w:multiLevelType w:val="hybridMultilevel"/>
    <w:tmpl w:val="9462F614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3F1267A"/>
    <w:multiLevelType w:val="hybridMultilevel"/>
    <w:tmpl w:val="830CD352"/>
    <w:lvl w:ilvl="0" w:tplc="B686E2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EB82B76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2695126"/>
    <w:multiLevelType w:val="hybridMultilevel"/>
    <w:tmpl w:val="0A1C4358"/>
    <w:lvl w:ilvl="0" w:tplc="FFC2551A">
      <w:start w:val="1"/>
      <w:numFmt w:val="bullet"/>
      <w:pStyle w:val="a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2F056D7"/>
    <w:multiLevelType w:val="multilevel"/>
    <w:tmpl w:val="74D8E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BE614E8"/>
    <w:multiLevelType w:val="hybridMultilevel"/>
    <w:tmpl w:val="E482F4E4"/>
    <w:lvl w:ilvl="0" w:tplc="FFFFFFF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70EB4895"/>
    <w:multiLevelType w:val="hybridMultilevel"/>
    <w:tmpl w:val="63DE92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E11234F"/>
    <w:multiLevelType w:val="hybridMultilevel"/>
    <w:tmpl w:val="84542F08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16"/>
  </w:num>
  <w:num w:numId="5">
    <w:abstractNumId w:val="17"/>
  </w:num>
  <w:num w:numId="6">
    <w:abstractNumId w:val="4"/>
  </w:num>
  <w:num w:numId="7">
    <w:abstractNumId w:val="1"/>
  </w:num>
  <w:num w:numId="8">
    <w:abstractNumId w:val="5"/>
  </w:num>
  <w:num w:numId="9">
    <w:abstractNumId w:val="10"/>
  </w:num>
  <w:num w:numId="10">
    <w:abstractNumId w:val="15"/>
  </w:num>
  <w:num w:numId="11">
    <w:abstractNumId w:val="14"/>
  </w:num>
  <w:num w:numId="12">
    <w:abstractNumId w:val="13"/>
  </w:num>
  <w:num w:numId="13">
    <w:abstractNumId w:val="0"/>
  </w:num>
  <w:num w:numId="14">
    <w:abstractNumId w:val="7"/>
  </w:num>
  <w:num w:numId="15">
    <w:abstractNumId w:val="12"/>
  </w:num>
  <w:num w:numId="16">
    <w:abstractNumId w:val="8"/>
  </w:num>
  <w:num w:numId="17">
    <w:abstractNumId w:val="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C79"/>
    <w:rsid w:val="000004A5"/>
    <w:rsid w:val="0000277E"/>
    <w:rsid w:val="00003E11"/>
    <w:rsid w:val="0000419A"/>
    <w:rsid w:val="000129F5"/>
    <w:rsid w:val="0001404B"/>
    <w:rsid w:val="00023525"/>
    <w:rsid w:val="000347E2"/>
    <w:rsid w:val="00046122"/>
    <w:rsid w:val="000467A6"/>
    <w:rsid w:val="00053BF9"/>
    <w:rsid w:val="00064A6A"/>
    <w:rsid w:val="000715A5"/>
    <w:rsid w:val="00093B0E"/>
    <w:rsid w:val="000A1F02"/>
    <w:rsid w:val="000B0F7F"/>
    <w:rsid w:val="000B1079"/>
    <w:rsid w:val="000B294C"/>
    <w:rsid w:val="000C5430"/>
    <w:rsid w:val="000C600D"/>
    <w:rsid w:val="000F5A5D"/>
    <w:rsid w:val="00100526"/>
    <w:rsid w:val="001007BC"/>
    <w:rsid w:val="0010359D"/>
    <w:rsid w:val="00103CE3"/>
    <w:rsid w:val="00105C1D"/>
    <w:rsid w:val="00106D30"/>
    <w:rsid w:val="0010776F"/>
    <w:rsid w:val="00165312"/>
    <w:rsid w:val="0017376B"/>
    <w:rsid w:val="001760A2"/>
    <w:rsid w:val="00176439"/>
    <w:rsid w:val="00191DD5"/>
    <w:rsid w:val="001962A2"/>
    <w:rsid w:val="00197E0D"/>
    <w:rsid w:val="001A5CEB"/>
    <w:rsid w:val="001B145A"/>
    <w:rsid w:val="001C3797"/>
    <w:rsid w:val="001C50BB"/>
    <w:rsid w:val="001D5F7C"/>
    <w:rsid w:val="002033ED"/>
    <w:rsid w:val="002251A1"/>
    <w:rsid w:val="002454D8"/>
    <w:rsid w:val="0025542D"/>
    <w:rsid w:val="00272FEF"/>
    <w:rsid w:val="002734D9"/>
    <w:rsid w:val="002A0A0E"/>
    <w:rsid w:val="002B046A"/>
    <w:rsid w:val="002B5687"/>
    <w:rsid w:val="002C4202"/>
    <w:rsid w:val="002C49D5"/>
    <w:rsid w:val="002C4C19"/>
    <w:rsid w:val="002F04D0"/>
    <w:rsid w:val="00314AB1"/>
    <w:rsid w:val="00317C20"/>
    <w:rsid w:val="003203EA"/>
    <w:rsid w:val="00330C15"/>
    <w:rsid w:val="0033479B"/>
    <w:rsid w:val="00337494"/>
    <w:rsid w:val="00345E1A"/>
    <w:rsid w:val="003570C4"/>
    <w:rsid w:val="0036112F"/>
    <w:rsid w:val="0036640D"/>
    <w:rsid w:val="00366FC3"/>
    <w:rsid w:val="00384D2E"/>
    <w:rsid w:val="003A19AC"/>
    <w:rsid w:val="003A1DCB"/>
    <w:rsid w:val="003A5FC7"/>
    <w:rsid w:val="003A70B4"/>
    <w:rsid w:val="003A7F28"/>
    <w:rsid w:val="003B522D"/>
    <w:rsid w:val="003B5E84"/>
    <w:rsid w:val="003B7C20"/>
    <w:rsid w:val="003D584D"/>
    <w:rsid w:val="003F2B95"/>
    <w:rsid w:val="0041490D"/>
    <w:rsid w:val="0043067A"/>
    <w:rsid w:val="00441FCA"/>
    <w:rsid w:val="004509EC"/>
    <w:rsid w:val="0045672A"/>
    <w:rsid w:val="00462DDA"/>
    <w:rsid w:val="00464C2E"/>
    <w:rsid w:val="004664C3"/>
    <w:rsid w:val="00472FFF"/>
    <w:rsid w:val="0048286F"/>
    <w:rsid w:val="0048609A"/>
    <w:rsid w:val="00486160"/>
    <w:rsid w:val="00486CF0"/>
    <w:rsid w:val="0049476A"/>
    <w:rsid w:val="004A24C7"/>
    <w:rsid w:val="004A574F"/>
    <w:rsid w:val="004B161A"/>
    <w:rsid w:val="004B67A0"/>
    <w:rsid w:val="004C4B86"/>
    <w:rsid w:val="004C6241"/>
    <w:rsid w:val="004C6D95"/>
    <w:rsid w:val="004C7E46"/>
    <w:rsid w:val="004D0803"/>
    <w:rsid w:val="004E184A"/>
    <w:rsid w:val="004F576A"/>
    <w:rsid w:val="00501A63"/>
    <w:rsid w:val="00504B43"/>
    <w:rsid w:val="005327F9"/>
    <w:rsid w:val="0055101B"/>
    <w:rsid w:val="00583969"/>
    <w:rsid w:val="00590EE9"/>
    <w:rsid w:val="005937AE"/>
    <w:rsid w:val="005B2E47"/>
    <w:rsid w:val="005B65E6"/>
    <w:rsid w:val="005F1275"/>
    <w:rsid w:val="006066F2"/>
    <w:rsid w:val="00606844"/>
    <w:rsid w:val="00610BFD"/>
    <w:rsid w:val="00613A8B"/>
    <w:rsid w:val="006154B7"/>
    <w:rsid w:val="0062197A"/>
    <w:rsid w:val="00637375"/>
    <w:rsid w:val="00642D51"/>
    <w:rsid w:val="00645093"/>
    <w:rsid w:val="00647E95"/>
    <w:rsid w:val="00666850"/>
    <w:rsid w:val="0067012E"/>
    <w:rsid w:val="00671C79"/>
    <w:rsid w:val="00684885"/>
    <w:rsid w:val="00684EF8"/>
    <w:rsid w:val="006A4358"/>
    <w:rsid w:val="006B3394"/>
    <w:rsid w:val="006B7F5D"/>
    <w:rsid w:val="006C1D0B"/>
    <w:rsid w:val="006D1775"/>
    <w:rsid w:val="006E1174"/>
    <w:rsid w:val="006E228D"/>
    <w:rsid w:val="006E33EE"/>
    <w:rsid w:val="006F7232"/>
    <w:rsid w:val="00701E2D"/>
    <w:rsid w:val="0072025F"/>
    <w:rsid w:val="0073088A"/>
    <w:rsid w:val="00732703"/>
    <w:rsid w:val="00732C53"/>
    <w:rsid w:val="007411EA"/>
    <w:rsid w:val="00742CEB"/>
    <w:rsid w:val="00750291"/>
    <w:rsid w:val="0075220C"/>
    <w:rsid w:val="00765990"/>
    <w:rsid w:val="0076695F"/>
    <w:rsid w:val="0077372A"/>
    <w:rsid w:val="00780AA1"/>
    <w:rsid w:val="007810EC"/>
    <w:rsid w:val="007948C5"/>
    <w:rsid w:val="007B13AF"/>
    <w:rsid w:val="007B5AC2"/>
    <w:rsid w:val="007B6ACB"/>
    <w:rsid w:val="007C417C"/>
    <w:rsid w:val="007C62BC"/>
    <w:rsid w:val="007C757A"/>
    <w:rsid w:val="007D17E0"/>
    <w:rsid w:val="007F3D38"/>
    <w:rsid w:val="007F7CB7"/>
    <w:rsid w:val="00807CB7"/>
    <w:rsid w:val="008302FE"/>
    <w:rsid w:val="008707B6"/>
    <w:rsid w:val="00890205"/>
    <w:rsid w:val="00895AF7"/>
    <w:rsid w:val="008A01E4"/>
    <w:rsid w:val="008A0467"/>
    <w:rsid w:val="008A2697"/>
    <w:rsid w:val="008A4154"/>
    <w:rsid w:val="008D3E76"/>
    <w:rsid w:val="008E0214"/>
    <w:rsid w:val="008E2611"/>
    <w:rsid w:val="008F4AC6"/>
    <w:rsid w:val="008F610C"/>
    <w:rsid w:val="00915268"/>
    <w:rsid w:val="00922A2E"/>
    <w:rsid w:val="00927652"/>
    <w:rsid w:val="009307E4"/>
    <w:rsid w:val="009368B9"/>
    <w:rsid w:val="00941DF3"/>
    <w:rsid w:val="0095787C"/>
    <w:rsid w:val="00957917"/>
    <w:rsid w:val="0096167F"/>
    <w:rsid w:val="00980899"/>
    <w:rsid w:val="00981646"/>
    <w:rsid w:val="00985E8B"/>
    <w:rsid w:val="009A39DE"/>
    <w:rsid w:val="009A6C25"/>
    <w:rsid w:val="009B6608"/>
    <w:rsid w:val="009B7013"/>
    <w:rsid w:val="009C0C4C"/>
    <w:rsid w:val="009C23EA"/>
    <w:rsid w:val="009C3CDC"/>
    <w:rsid w:val="009E5208"/>
    <w:rsid w:val="009F7B2E"/>
    <w:rsid w:val="00A01359"/>
    <w:rsid w:val="00A0259E"/>
    <w:rsid w:val="00A0367B"/>
    <w:rsid w:val="00A15423"/>
    <w:rsid w:val="00A257D5"/>
    <w:rsid w:val="00A30B8A"/>
    <w:rsid w:val="00A3538C"/>
    <w:rsid w:val="00A62ACB"/>
    <w:rsid w:val="00A67AF8"/>
    <w:rsid w:val="00A747F0"/>
    <w:rsid w:val="00A86F47"/>
    <w:rsid w:val="00A9705C"/>
    <w:rsid w:val="00AA13A5"/>
    <w:rsid w:val="00AA2EFC"/>
    <w:rsid w:val="00AB33E9"/>
    <w:rsid w:val="00AB7D0E"/>
    <w:rsid w:val="00AC2803"/>
    <w:rsid w:val="00AF28F5"/>
    <w:rsid w:val="00B174D9"/>
    <w:rsid w:val="00B2380F"/>
    <w:rsid w:val="00B24259"/>
    <w:rsid w:val="00B36478"/>
    <w:rsid w:val="00B36E20"/>
    <w:rsid w:val="00B4371A"/>
    <w:rsid w:val="00B479CE"/>
    <w:rsid w:val="00B5685B"/>
    <w:rsid w:val="00B62974"/>
    <w:rsid w:val="00B651D0"/>
    <w:rsid w:val="00B70658"/>
    <w:rsid w:val="00B8410C"/>
    <w:rsid w:val="00B94F9C"/>
    <w:rsid w:val="00B96E9C"/>
    <w:rsid w:val="00BA7EB5"/>
    <w:rsid w:val="00BB3A02"/>
    <w:rsid w:val="00BC0352"/>
    <w:rsid w:val="00BC66A6"/>
    <w:rsid w:val="00BD2E92"/>
    <w:rsid w:val="00BE3594"/>
    <w:rsid w:val="00BF2559"/>
    <w:rsid w:val="00C0022A"/>
    <w:rsid w:val="00C21237"/>
    <w:rsid w:val="00C31FA4"/>
    <w:rsid w:val="00C44711"/>
    <w:rsid w:val="00C51B31"/>
    <w:rsid w:val="00C57148"/>
    <w:rsid w:val="00C6426B"/>
    <w:rsid w:val="00C71B91"/>
    <w:rsid w:val="00C72E11"/>
    <w:rsid w:val="00C8367A"/>
    <w:rsid w:val="00C848D2"/>
    <w:rsid w:val="00C87B0A"/>
    <w:rsid w:val="00CA4234"/>
    <w:rsid w:val="00CA5212"/>
    <w:rsid w:val="00CB447E"/>
    <w:rsid w:val="00CC7B60"/>
    <w:rsid w:val="00CD06F7"/>
    <w:rsid w:val="00CD146D"/>
    <w:rsid w:val="00D20950"/>
    <w:rsid w:val="00D26463"/>
    <w:rsid w:val="00D27DA5"/>
    <w:rsid w:val="00D353C2"/>
    <w:rsid w:val="00D407B0"/>
    <w:rsid w:val="00D55E11"/>
    <w:rsid w:val="00D671E2"/>
    <w:rsid w:val="00D72F36"/>
    <w:rsid w:val="00D741EC"/>
    <w:rsid w:val="00D87C5A"/>
    <w:rsid w:val="00D96E57"/>
    <w:rsid w:val="00DB4026"/>
    <w:rsid w:val="00DD2803"/>
    <w:rsid w:val="00DD79CF"/>
    <w:rsid w:val="00DE24BD"/>
    <w:rsid w:val="00DE4554"/>
    <w:rsid w:val="00DF62A0"/>
    <w:rsid w:val="00DF6BA5"/>
    <w:rsid w:val="00E16FB2"/>
    <w:rsid w:val="00E441C5"/>
    <w:rsid w:val="00E470DA"/>
    <w:rsid w:val="00E71133"/>
    <w:rsid w:val="00E71D59"/>
    <w:rsid w:val="00E74D7A"/>
    <w:rsid w:val="00E874A1"/>
    <w:rsid w:val="00E90439"/>
    <w:rsid w:val="00E95A5C"/>
    <w:rsid w:val="00EB0AF1"/>
    <w:rsid w:val="00EC22CF"/>
    <w:rsid w:val="00EC3407"/>
    <w:rsid w:val="00ED0105"/>
    <w:rsid w:val="00ED6F28"/>
    <w:rsid w:val="00EE0258"/>
    <w:rsid w:val="00EF122C"/>
    <w:rsid w:val="00F01EAF"/>
    <w:rsid w:val="00F054B5"/>
    <w:rsid w:val="00F05CDE"/>
    <w:rsid w:val="00F20923"/>
    <w:rsid w:val="00F22E6C"/>
    <w:rsid w:val="00F30695"/>
    <w:rsid w:val="00F31083"/>
    <w:rsid w:val="00F315BD"/>
    <w:rsid w:val="00F31FAA"/>
    <w:rsid w:val="00F41B25"/>
    <w:rsid w:val="00F43EED"/>
    <w:rsid w:val="00F477CA"/>
    <w:rsid w:val="00F500C3"/>
    <w:rsid w:val="00F50A54"/>
    <w:rsid w:val="00F6517A"/>
    <w:rsid w:val="00F862E5"/>
    <w:rsid w:val="00F86D55"/>
    <w:rsid w:val="00F94248"/>
    <w:rsid w:val="00FA0F54"/>
    <w:rsid w:val="00FD594C"/>
    <w:rsid w:val="00FE05F8"/>
    <w:rsid w:val="00FE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68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684EF8"/>
    <w:rPr>
      <w:b/>
      <w:bCs/>
    </w:rPr>
  </w:style>
  <w:style w:type="character" w:styleId="a6">
    <w:name w:val="Hyperlink"/>
    <w:rsid w:val="00C2123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E470DA"/>
  </w:style>
  <w:style w:type="paragraph" w:styleId="a9">
    <w:name w:val="footer"/>
    <w:basedOn w:val="a0"/>
    <w:link w:val="aa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E470DA"/>
  </w:style>
  <w:style w:type="paragraph" w:styleId="ab">
    <w:name w:val="Balloon Text"/>
    <w:basedOn w:val="a0"/>
    <w:link w:val="ac"/>
    <w:uiPriority w:val="99"/>
    <w:semiHidden/>
    <w:unhideWhenUsed/>
    <w:rsid w:val="006B7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6B7F5D"/>
    <w:rPr>
      <w:rFonts w:ascii="Tahoma" w:hAnsi="Tahoma" w:cs="Tahoma"/>
      <w:sz w:val="16"/>
      <w:szCs w:val="16"/>
    </w:rPr>
  </w:style>
  <w:style w:type="paragraph" w:styleId="ad">
    <w:name w:val="List Paragraph"/>
    <w:basedOn w:val="a0"/>
    <w:link w:val="ae"/>
    <w:uiPriority w:val="34"/>
    <w:qFormat/>
    <w:rsid w:val="000A1F02"/>
    <w:pPr>
      <w:ind w:left="720"/>
      <w:contextualSpacing/>
    </w:pPr>
  </w:style>
  <w:style w:type="paragraph" w:customStyle="1" w:styleId="ConsPlusNormal">
    <w:name w:val="ConsPlusNormal"/>
    <w:link w:val="ConsPlusNormal0"/>
    <w:rsid w:val="00F310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Знак Знак Знак"/>
    <w:basedOn w:val="a0"/>
    <w:semiHidden/>
    <w:rsid w:val="00A747F0"/>
    <w:pPr>
      <w:numPr>
        <w:numId w:val="12"/>
      </w:num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">
    <w:name w:val="Знак1"/>
    <w:basedOn w:val="a0"/>
    <w:autoRedefine/>
    <w:rsid w:val="0000277E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FontStyle12">
    <w:name w:val="Font Style12"/>
    <w:rsid w:val="008A2697"/>
    <w:rPr>
      <w:rFonts w:ascii="Times New Roman" w:hAnsi="Times New Roman" w:cs="Times New Roman"/>
      <w:sz w:val="22"/>
      <w:szCs w:val="22"/>
    </w:rPr>
  </w:style>
  <w:style w:type="character" w:customStyle="1" w:styleId="af">
    <w:name w:val="Без интервала Знак"/>
    <w:link w:val="af0"/>
    <w:uiPriority w:val="1"/>
    <w:locked/>
    <w:rsid w:val="008A0467"/>
    <w:rPr>
      <w:rFonts w:ascii="Calibri" w:hAnsi="Calibri"/>
      <w:lang w:val="en-US" w:bidi="en-US"/>
    </w:rPr>
  </w:style>
  <w:style w:type="paragraph" w:styleId="af0">
    <w:name w:val="No Spacing"/>
    <w:link w:val="af"/>
    <w:uiPriority w:val="1"/>
    <w:qFormat/>
    <w:rsid w:val="008A0467"/>
    <w:pPr>
      <w:spacing w:after="0" w:line="240" w:lineRule="auto"/>
    </w:pPr>
    <w:rPr>
      <w:rFonts w:ascii="Calibri" w:hAnsi="Calibri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8A0467"/>
  </w:style>
  <w:style w:type="character" w:customStyle="1" w:styleId="ConsPlusNormal0">
    <w:name w:val="ConsPlusNormal Знак"/>
    <w:link w:val="ConsPlusNormal"/>
    <w:locked/>
    <w:rsid w:val="008A046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68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684EF8"/>
    <w:rPr>
      <w:b/>
      <w:bCs/>
    </w:rPr>
  </w:style>
  <w:style w:type="character" w:styleId="a6">
    <w:name w:val="Hyperlink"/>
    <w:rsid w:val="00C2123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E470DA"/>
  </w:style>
  <w:style w:type="paragraph" w:styleId="a9">
    <w:name w:val="footer"/>
    <w:basedOn w:val="a0"/>
    <w:link w:val="aa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E470DA"/>
  </w:style>
  <w:style w:type="paragraph" w:styleId="ab">
    <w:name w:val="Balloon Text"/>
    <w:basedOn w:val="a0"/>
    <w:link w:val="ac"/>
    <w:uiPriority w:val="99"/>
    <w:semiHidden/>
    <w:unhideWhenUsed/>
    <w:rsid w:val="006B7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6B7F5D"/>
    <w:rPr>
      <w:rFonts w:ascii="Tahoma" w:hAnsi="Tahoma" w:cs="Tahoma"/>
      <w:sz w:val="16"/>
      <w:szCs w:val="16"/>
    </w:rPr>
  </w:style>
  <w:style w:type="paragraph" w:styleId="ad">
    <w:name w:val="List Paragraph"/>
    <w:basedOn w:val="a0"/>
    <w:link w:val="ae"/>
    <w:uiPriority w:val="34"/>
    <w:qFormat/>
    <w:rsid w:val="000A1F02"/>
    <w:pPr>
      <w:ind w:left="720"/>
      <w:contextualSpacing/>
    </w:pPr>
  </w:style>
  <w:style w:type="paragraph" w:customStyle="1" w:styleId="ConsPlusNormal">
    <w:name w:val="ConsPlusNormal"/>
    <w:link w:val="ConsPlusNormal0"/>
    <w:rsid w:val="00F310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Знак Знак Знак"/>
    <w:basedOn w:val="a0"/>
    <w:semiHidden/>
    <w:rsid w:val="00A747F0"/>
    <w:pPr>
      <w:numPr>
        <w:numId w:val="12"/>
      </w:num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">
    <w:name w:val="Знак1"/>
    <w:basedOn w:val="a0"/>
    <w:autoRedefine/>
    <w:rsid w:val="0000277E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FontStyle12">
    <w:name w:val="Font Style12"/>
    <w:rsid w:val="008A2697"/>
    <w:rPr>
      <w:rFonts w:ascii="Times New Roman" w:hAnsi="Times New Roman" w:cs="Times New Roman"/>
      <w:sz w:val="22"/>
      <w:szCs w:val="22"/>
    </w:rPr>
  </w:style>
  <w:style w:type="character" w:customStyle="1" w:styleId="af">
    <w:name w:val="Без интервала Знак"/>
    <w:link w:val="af0"/>
    <w:uiPriority w:val="1"/>
    <w:locked/>
    <w:rsid w:val="008A0467"/>
    <w:rPr>
      <w:rFonts w:ascii="Calibri" w:hAnsi="Calibri"/>
      <w:lang w:val="en-US" w:bidi="en-US"/>
    </w:rPr>
  </w:style>
  <w:style w:type="paragraph" w:styleId="af0">
    <w:name w:val="No Spacing"/>
    <w:link w:val="af"/>
    <w:uiPriority w:val="1"/>
    <w:qFormat/>
    <w:rsid w:val="008A0467"/>
    <w:pPr>
      <w:spacing w:after="0" w:line="240" w:lineRule="auto"/>
    </w:pPr>
    <w:rPr>
      <w:rFonts w:ascii="Calibri" w:hAnsi="Calibri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8A0467"/>
  </w:style>
  <w:style w:type="character" w:customStyle="1" w:styleId="ConsPlusNormal0">
    <w:name w:val="ConsPlusNormal Знак"/>
    <w:link w:val="ConsPlusNormal"/>
    <w:locked/>
    <w:rsid w:val="008A046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86954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B70B4-C707-43DA-99E6-D7A17F3AE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3256</Words>
  <Characters>18565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Интернет</dc:creator>
  <cp:lastModifiedBy>Иванова Ольга Александровна</cp:lastModifiedBy>
  <cp:revision>131</cp:revision>
  <cp:lastPrinted>2019-10-14T04:13:00Z</cp:lastPrinted>
  <dcterms:created xsi:type="dcterms:W3CDTF">2018-11-01T05:53:00Z</dcterms:created>
  <dcterms:modified xsi:type="dcterms:W3CDTF">2019-10-17T04:16:00Z</dcterms:modified>
</cp:coreProperties>
</file>